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35DC1" w14:textId="4397E099" w:rsidR="008E3AD2" w:rsidRDefault="00E973AA" w:rsidP="003E67AC">
      <w:pPr>
        <w:spacing w:after="0"/>
        <w:jc w:val="both"/>
        <w:rPr>
          <w:rFonts w:eastAsia="Times New Roman"/>
          <w:b/>
          <w:bCs/>
          <w:kern w:val="36"/>
          <w:sz w:val="24"/>
          <w:szCs w:val="24"/>
          <w:lang w:eastAsia="pt-PT"/>
        </w:rPr>
      </w:pPr>
      <w:r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Club MX-5 Portugal - </w:t>
      </w:r>
      <w:r w:rsidR="00896311" w:rsidRPr="00896311"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Passeio </w:t>
      </w:r>
      <w:r w:rsidR="008904D0">
        <w:rPr>
          <w:rFonts w:eastAsia="Times New Roman"/>
          <w:b/>
          <w:bCs/>
          <w:kern w:val="36"/>
          <w:sz w:val="24"/>
          <w:szCs w:val="24"/>
          <w:lang w:eastAsia="pt-PT"/>
        </w:rPr>
        <w:t>da</w:t>
      </w:r>
      <w:r w:rsidR="00B7007E">
        <w:rPr>
          <w:rFonts w:eastAsia="Times New Roman"/>
          <w:b/>
          <w:bCs/>
          <w:kern w:val="36"/>
          <w:sz w:val="24"/>
          <w:szCs w:val="24"/>
          <w:lang w:eastAsia="pt-PT"/>
        </w:rPr>
        <w:t>s Vindimas</w:t>
      </w:r>
    </w:p>
    <w:p w14:paraId="424BCD12" w14:textId="1D3AB624" w:rsidR="006C3F72" w:rsidRDefault="00F2492F" w:rsidP="006C3F72">
      <w:pPr>
        <w:rPr>
          <w:b/>
          <w:sz w:val="40"/>
          <w:szCs w:val="40"/>
        </w:rPr>
      </w:pPr>
      <w:r>
        <w:rPr>
          <w:rFonts w:eastAsia="Times New Roman"/>
          <w:b/>
          <w:bCs/>
          <w:kern w:val="36"/>
          <w:sz w:val="40"/>
          <w:szCs w:val="40"/>
          <w:lang w:eastAsia="pt-PT"/>
        </w:rPr>
        <w:t>Do volante dos Mazda MX-5 para as Vinhas Alentejanas</w:t>
      </w:r>
    </w:p>
    <w:p w14:paraId="185A4368" w14:textId="1FAA0CFF" w:rsidR="00011E39" w:rsidRDefault="00B7007E" w:rsidP="00A40A3D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Aproveitando a chegada oficial do Outono neste ano de 2024, foi sob a temática das vindimas que o</w:t>
      </w:r>
      <w:r w:rsidRPr="008E7D1B">
        <w:rPr>
          <w:b/>
          <w:bCs/>
          <w:sz w:val="24"/>
          <w:szCs w:val="24"/>
        </w:rPr>
        <w:t xml:space="preserve"> </w:t>
      </w:r>
      <w:r w:rsidRPr="00896311">
        <w:rPr>
          <w:b/>
          <w:bCs/>
          <w:sz w:val="24"/>
          <w:szCs w:val="24"/>
        </w:rPr>
        <w:t>Club MX-5 Portugal</w:t>
      </w:r>
      <w:r>
        <w:rPr>
          <w:sz w:val="24"/>
          <w:szCs w:val="24"/>
        </w:rPr>
        <w:t xml:space="preserve"> r</w:t>
      </w:r>
      <w:r w:rsidRPr="00B7007E">
        <w:rPr>
          <w:sz w:val="24"/>
          <w:szCs w:val="24"/>
        </w:rPr>
        <w:t>eali</w:t>
      </w:r>
      <w:r>
        <w:rPr>
          <w:sz w:val="24"/>
          <w:szCs w:val="24"/>
        </w:rPr>
        <w:t xml:space="preserve">zou, no passado fim-de-semana (21 e 22 de setembro), </w:t>
      </w:r>
      <w:r w:rsidR="009C1DBC">
        <w:rPr>
          <w:sz w:val="24"/>
          <w:szCs w:val="24"/>
        </w:rPr>
        <w:t>o</w:t>
      </w:r>
      <w:r w:rsidR="00011E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seu segundo </w:t>
      </w:r>
      <w:r w:rsidR="00DD5295">
        <w:rPr>
          <w:sz w:val="24"/>
          <w:szCs w:val="24"/>
        </w:rPr>
        <w:t xml:space="preserve">encontro </w:t>
      </w:r>
      <w:r>
        <w:rPr>
          <w:sz w:val="24"/>
          <w:szCs w:val="24"/>
        </w:rPr>
        <w:t xml:space="preserve">do presente ano, num </w:t>
      </w:r>
      <w:r w:rsidRPr="00B7007E">
        <w:rPr>
          <w:b/>
          <w:bCs/>
          <w:sz w:val="24"/>
          <w:szCs w:val="24"/>
        </w:rPr>
        <w:t xml:space="preserve">Passeio </w:t>
      </w:r>
      <w:r w:rsidR="008904D0">
        <w:rPr>
          <w:b/>
          <w:bCs/>
          <w:sz w:val="24"/>
          <w:szCs w:val="24"/>
        </w:rPr>
        <w:t>da</w:t>
      </w:r>
      <w:r w:rsidRPr="00B7007E">
        <w:rPr>
          <w:b/>
          <w:bCs/>
          <w:sz w:val="24"/>
          <w:szCs w:val="24"/>
        </w:rPr>
        <w:t>s Vindimas</w:t>
      </w:r>
      <w:r>
        <w:rPr>
          <w:sz w:val="24"/>
          <w:szCs w:val="24"/>
        </w:rPr>
        <w:t xml:space="preserve"> que </w:t>
      </w:r>
      <w:r w:rsidR="00011E39">
        <w:rPr>
          <w:sz w:val="24"/>
          <w:szCs w:val="24"/>
        </w:rPr>
        <w:t>mistur</w:t>
      </w:r>
      <w:r>
        <w:rPr>
          <w:sz w:val="24"/>
          <w:szCs w:val="24"/>
        </w:rPr>
        <w:t xml:space="preserve">ou essa centenária </w:t>
      </w:r>
      <w:proofErr w:type="spellStart"/>
      <w:r>
        <w:rPr>
          <w:sz w:val="24"/>
          <w:szCs w:val="24"/>
        </w:rPr>
        <w:t>actividade</w:t>
      </w:r>
      <w:proofErr w:type="spellEnd"/>
      <w:r>
        <w:rPr>
          <w:sz w:val="24"/>
          <w:szCs w:val="24"/>
        </w:rPr>
        <w:t xml:space="preserve"> com as </w:t>
      </w:r>
      <w:r w:rsidR="00011E39">
        <w:rPr>
          <w:sz w:val="24"/>
          <w:szCs w:val="24"/>
        </w:rPr>
        <w:t>habituais componentes de história, cultura</w:t>
      </w:r>
      <w:r w:rsidR="003D38F6">
        <w:rPr>
          <w:sz w:val="24"/>
          <w:szCs w:val="24"/>
        </w:rPr>
        <w:t>,</w:t>
      </w:r>
      <w:r w:rsidR="00011E39">
        <w:rPr>
          <w:sz w:val="24"/>
          <w:szCs w:val="24"/>
        </w:rPr>
        <w:t xml:space="preserve"> paisagens</w:t>
      </w:r>
      <w:r>
        <w:rPr>
          <w:sz w:val="24"/>
          <w:szCs w:val="24"/>
        </w:rPr>
        <w:t xml:space="preserve"> e</w:t>
      </w:r>
      <w:r w:rsidR="003D38F6">
        <w:rPr>
          <w:sz w:val="24"/>
          <w:szCs w:val="24"/>
        </w:rPr>
        <w:t xml:space="preserve"> degustação</w:t>
      </w:r>
      <w:r>
        <w:rPr>
          <w:sz w:val="24"/>
          <w:szCs w:val="24"/>
        </w:rPr>
        <w:t xml:space="preserve">, naturalmente que não faltando a parte reservada à condução dos </w:t>
      </w:r>
      <w:r w:rsidRPr="00B7007E">
        <w:rPr>
          <w:b/>
          <w:bCs/>
          <w:sz w:val="24"/>
          <w:szCs w:val="24"/>
        </w:rPr>
        <w:t>Mazda MX-5</w:t>
      </w:r>
      <w:r>
        <w:rPr>
          <w:sz w:val="24"/>
          <w:szCs w:val="24"/>
        </w:rPr>
        <w:t xml:space="preserve"> dos associados do clube</w:t>
      </w:r>
      <w:r w:rsidR="00011E39">
        <w:rPr>
          <w:sz w:val="24"/>
          <w:szCs w:val="24"/>
        </w:rPr>
        <w:t>.</w:t>
      </w:r>
    </w:p>
    <w:p w14:paraId="52A22C6A" w14:textId="1F479EFE" w:rsidR="00D50A75" w:rsidRPr="00D50A75" w:rsidRDefault="00B7007E" w:rsidP="00D50A75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Foram</w:t>
      </w:r>
      <w:r w:rsidR="00D50A75">
        <w:rPr>
          <w:sz w:val="24"/>
          <w:szCs w:val="24"/>
        </w:rPr>
        <w:t xml:space="preserve"> </w:t>
      </w:r>
      <w:r w:rsidRPr="00D50A75">
        <w:rPr>
          <w:b/>
          <w:bCs/>
          <w:sz w:val="24"/>
          <w:szCs w:val="24"/>
        </w:rPr>
        <w:t>20</w:t>
      </w:r>
      <w:r>
        <w:rPr>
          <w:sz w:val="24"/>
          <w:szCs w:val="24"/>
        </w:rPr>
        <w:t xml:space="preserve"> os exemplares do </w:t>
      </w:r>
      <w:r w:rsidRPr="008904D0">
        <w:rPr>
          <w:i/>
          <w:iCs/>
          <w:sz w:val="24"/>
          <w:szCs w:val="24"/>
        </w:rPr>
        <w:t>“roadster mais vendido do mundo”</w:t>
      </w:r>
      <w:r>
        <w:rPr>
          <w:sz w:val="24"/>
          <w:szCs w:val="24"/>
        </w:rPr>
        <w:t xml:space="preserve"> que se concentraram, por volta da hora de almoço de Sábado, </w:t>
      </w:r>
      <w:r w:rsidR="00D50A75">
        <w:rPr>
          <w:sz w:val="24"/>
          <w:szCs w:val="24"/>
        </w:rPr>
        <w:t xml:space="preserve">no </w:t>
      </w:r>
      <w:r w:rsidR="00D50A75" w:rsidRPr="00D50A75">
        <w:rPr>
          <w:sz w:val="24"/>
          <w:szCs w:val="24"/>
        </w:rPr>
        <w:t xml:space="preserve">Hotel Vila Galé </w:t>
      </w:r>
      <w:r w:rsidR="00D50A75">
        <w:rPr>
          <w:sz w:val="24"/>
          <w:szCs w:val="24"/>
        </w:rPr>
        <w:t xml:space="preserve">- </w:t>
      </w:r>
      <w:r w:rsidR="00D50A75" w:rsidRPr="00D50A75">
        <w:rPr>
          <w:sz w:val="24"/>
          <w:szCs w:val="24"/>
        </w:rPr>
        <w:t xml:space="preserve">Évora, </w:t>
      </w:r>
      <w:r w:rsidR="00D50A75">
        <w:rPr>
          <w:sz w:val="24"/>
          <w:szCs w:val="24"/>
        </w:rPr>
        <w:t xml:space="preserve">unidade hoteleira onde se fez </w:t>
      </w:r>
      <w:r w:rsidR="00D50A75" w:rsidRPr="00D50A75">
        <w:rPr>
          <w:sz w:val="24"/>
          <w:szCs w:val="24"/>
        </w:rPr>
        <w:t xml:space="preserve">o </w:t>
      </w:r>
      <w:r w:rsidR="00D50A75" w:rsidRPr="00D50A75">
        <w:rPr>
          <w:i/>
          <w:iCs/>
          <w:sz w:val="24"/>
          <w:szCs w:val="24"/>
        </w:rPr>
        <w:t>check-in</w:t>
      </w:r>
      <w:r w:rsidR="00D50A75">
        <w:rPr>
          <w:sz w:val="24"/>
          <w:szCs w:val="24"/>
        </w:rPr>
        <w:t xml:space="preserve"> e a </w:t>
      </w:r>
      <w:r w:rsidR="00D50A75" w:rsidRPr="00D50A75">
        <w:rPr>
          <w:sz w:val="24"/>
          <w:szCs w:val="24"/>
        </w:rPr>
        <w:t>entrega dos materiais</w:t>
      </w:r>
      <w:r w:rsidR="00D50A75">
        <w:rPr>
          <w:sz w:val="24"/>
          <w:szCs w:val="24"/>
        </w:rPr>
        <w:t xml:space="preserve"> aos participantes</w:t>
      </w:r>
      <w:r w:rsidR="00D50A75" w:rsidRPr="00D50A75">
        <w:rPr>
          <w:sz w:val="24"/>
          <w:szCs w:val="24"/>
        </w:rPr>
        <w:t xml:space="preserve">, </w:t>
      </w:r>
      <w:r w:rsidR="00D50A75">
        <w:rPr>
          <w:sz w:val="24"/>
          <w:szCs w:val="24"/>
        </w:rPr>
        <w:t xml:space="preserve">onde se serviu o </w:t>
      </w:r>
      <w:r w:rsidR="00D50A75" w:rsidRPr="00D50A75">
        <w:rPr>
          <w:sz w:val="24"/>
          <w:szCs w:val="24"/>
        </w:rPr>
        <w:t xml:space="preserve">almoço e </w:t>
      </w:r>
      <w:r w:rsidR="00D50A75">
        <w:rPr>
          <w:sz w:val="24"/>
          <w:szCs w:val="24"/>
        </w:rPr>
        <w:t xml:space="preserve">se fez o </w:t>
      </w:r>
      <w:r w:rsidR="00D50A75" w:rsidRPr="00D50A75">
        <w:rPr>
          <w:sz w:val="24"/>
          <w:szCs w:val="24"/>
        </w:rPr>
        <w:t xml:space="preserve">habitual </w:t>
      </w:r>
      <w:r w:rsidR="00D50A75">
        <w:rPr>
          <w:sz w:val="24"/>
          <w:szCs w:val="24"/>
        </w:rPr>
        <w:t>b</w:t>
      </w:r>
      <w:r w:rsidR="00D50A75" w:rsidRPr="00D50A75">
        <w:rPr>
          <w:sz w:val="24"/>
          <w:szCs w:val="24"/>
        </w:rPr>
        <w:t>riefing</w:t>
      </w:r>
      <w:r w:rsidR="00D50A75">
        <w:rPr>
          <w:sz w:val="24"/>
          <w:szCs w:val="24"/>
        </w:rPr>
        <w:t xml:space="preserve"> para um </w:t>
      </w:r>
      <w:r w:rsidR="00D50A75" w:rsidRPr="00D50A75">
        <w:rPr>
          <w:sz w:val="24"/>
          <w:szCs w:val="24"/>
        </w:rPr>
        <w:t>programa</w:t>
      </w:r>
      <w:r w:rsidR="00D50A75">
        <w:rPr>
          <w:sz w:val="24"/>
          <w:szCs w:val="24"/>
        </w:rPr>
        <w:t xml:space="preserve">, desta feita, com </w:t>
      </w:r>
      <w:r w:rsidR="00783EBA" w:rsidRPr="00783EBA">
        <w:rPr>
          <w:i/>
          <w:iCs/>
          <w:sz w:val="24"/>
          <w:szCs w:val="24"/>
        </w:rPr>
        <w:t>“</w:t>
      </w:r>
      <w:r w:rsidR="00D50A75" w:rsidRPr="00783EBA">
        <w:rPr>
          <w:i/>
          <w:iCs/>
          <w:sz w:val="24"/>
          <w:szCs w:val="24"/>
        </w:rPr>
        <w:t>menos trabalho ao volante e mais trabalho de campo</w:t>
      </w:r>
      <w:r w:rsidR="00783EBA" w:rsidRPr="00783EBA">
        <w:rPr>
          <w:i/>
          <w:iCs/>
          <w:sz w:val="24"/>
          <w:szCs w:val="24"/>
        </w:rPr>
        <w:t>”</w:t>
      </w:r>
      <w:r w:rsidR="00D50A75" w:rsidRPr="00D50A75">
        <w:rPr>
          <w:sz w:val="24"/>
          <w:szCs w:val="24"/>
        </w:rPr>
        <w:t>.</w:t>
      </w:r>
    </w:p>
    <w:p w14:paraId="00873B1F" w14:textId="38667600" w:rsidR="000956FA" w:rsidRDefault="00D50A75" w:rsidP="000956FA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Cumprido o repasto, traduzido por um bem composto b</w:t>
      </w:r>
      <w:r w:rsidRPr="00D50A75">
        <w:rPr>
          <w:sz w:val="24"/>
          <w:szCs w:val="24"/>
        </w:rPr>
        <w:t>arbecue</w:t>
      </w:r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respectivos</w:t>
      </w:r>
      <w:proofErr w:type="spellEnd"/>
      <w:r>
        <w:rPr>
          <w:sz w:val="24"/>
          <w:szCs w:val="24"/>
        </w:rPr>
        <w:t xml:space="preserve"> acompanhamentos, o grupo foi convidado a dar início à </w:t>
      </w:r>
      <w:r w:rsidRPr="00D50A75">
        <w:rPr>
          <w:sz w:val="24"/>
          <w:szCs w:val="24"/>
        </w:rPr>
        <w:t>Rota do Dolmens</w:t>
      </w:r>
      <w:r>
        <w:rPr>
          <w:sz w:val="24"/>
          <w:szCs w:val="24"/>
        </w:rPr>
        <w:t>, v</w:t>
      </w:r>
      <w:r w:rsidRPr="00D50A75">
        <w:rPr>
          <w:sz w:val="24"/>
          <w:szCs w:val="24"/>
        </w:rPr>
        <w:t xml:space="preserve">isita </w:t>
      </w:r>
      <w:r>
        <w:rPr>
          <w:sz w:val="24"/>
          <w:szCs w:val="24"/>
        </w:rPr>
        <w:t>g</w:t>
      </w:r>
      <w:r w:rsidRPr="00D50A75">
        <w:rPr>
          <w:sz w:val="24"/>
          <w:szCs w:val="24"/>
        </w:rPr>
        <w:t>uiada</w:t>
      </w:r>
      <w:r w:rsidR="006F3FDA">
        <w:rPr>
          <w:sz w:val="24"/>
          <w:szCs w:val="24"/>
        </w:rPr>
        <w:t xml:space="preserve"> que, entre outros, atravessou o </w:t>
      </w:r>
      <w:r w:rsidR="006F3FDA" w:rsidRPr="006F3FDA">
        <w:rPr>
          <w:sz w:val="24"/>
          <w:szCs w:val="24"/>
        </w:rPr>
        <w:t xml:space="preserve">Recinto Megalítico (ou Cromeleque) dos </w:t>
      </w:r>
      <w:proofErr w:type="spellStart"/>
      <w:r w:rsidR="006F3FDA" w:rsidRPr="006F3FDA">
        <w:rPr>
          <w:sz w:val="24"/>
          <w:szCs w:val="24"/>
        </w:rPr>
        <w:t>Almendres</w:t>
      </w:r>
      <w:proofErr w:type="spellEnd"/>
      <w:r w:rsidR="006F3FDA">
        <w:rPr>
          <w:sz w:val="24"/>
          <w:szCs w:val="24"/>
        </w:rPr>
        <w:t>,</w:t>
      </w:r>
      <w:r w:rsidR="006F3FDA" w:rsidRPr="006F3FDA">
        <w:rPr>
          <w:sz w:val="24"/>
          <w:szCs w:val="24"/>
        </w:rPr>
        <w:t xml:space="preserve"> </w:t>
      </w:r>
      <w:r w:rsidR="006F3FDA">
        <w:rPr>
          <w:sz w:val="24"/>
          <w:szCs w:val="24"/>
        </w:rPr>
        <w:t xml:space="preserve">aquele que é </w:t>
      </w:r>
      <w:r w:rsidR="006F3FDA" w:rsidRPr="006F3FDA">
        <w:rPr>
          <w:sz w:val="24"/>
          <w:szCs w:val="24"/>
        </w:rPr>
        <w:t>o maior monumento megalítico d</w:t>
      </w:r>
      <w:r w:rsidR="006F3FDA">
        <w:rPr>
          <w:sz w:val="24"/>
          <w:szCs w:val="24"/>
        </w:rPr>
        <w:t xml:space="preserve">e toda </w:t>
      </w:r>
      <w:r w:rsidR="006F3FDA" w:rsidRPr="006F3FDA">
        <w:rPr>
          <w:sz w:val="24"/>
          <w:szCs w:val="24"/>
        </w:rPr>
        <w:t>a Península Ibérica e um dos mais antigos do mundo</w:t>
      </w:r>
      <w:r w:rsidR="006F3FDA">
        <w:rPr>
          <w:sz w:val="24"/>
          <w:szCs w:val="24"/>
        </w:rPr>
        <w:t xml:space="preserve">, cerca de 2.000 anos anterior ao </w:t>
      </w:r>
      <w:r w:rsidR="006F3FDA" w:rsidRPr="006F3FDA">
        <w:rPr>
          <w:sz w:val="24"/>
          <w:szCs w:val="24"/>
        </w:rPr>
        <w:t>grandioso Stonehenge, na Grã-Bretanha</w:t>
      </w:r>
      <w:r w:rsidR="006F3FDA">
        <w:rPr>
          <w:sz w:val="24"/>
          <w:szCs w:val="24"/>
        </w:rPr>
        <w:t xml:space="preserve">. Hoje composto por cerca de </w:t>
      </w:r>
      <w:r w:rsidR="006F3FDA" w:rsidRPr="006F3FDA">
        <w:rPr>
          <w:sz w:val="24"/>
          <w:szCs w:val="24"/>
        </w:rPr>
        <w:t>cem monólitos</w:t>
      </w:r>
      <w:r w:rsidR="006F3FDA">
        <w:rPr>
          <w:sz w:val="24"/>
          <w:szCs w:val="24"/>
        </w:rPr>
        <w:t xml:space="preserve">, tem sofrido algumas </w:t>
      </w:r>
      <w:r w:rsidR="006F3FDA" w:rsidRPr="006F3FDA">
        <w:rPr>
          <w:sz w:val="24"/>
          <w:szCs w:val="24"/>
        </w:rPr>
        <w:t>remodelações e acrescentos à planta original em forma de ferradura.</w:t>
      </w:r>
      <w:r w:rsidR="006F3FDA">
        <w:rPr>
          <w:sz w:val="24"/>
          <w:szCs w:val="24"/>
        </w:rPr>
        <w:t xml:space="preserve"> </w:t>
      </w:r>
    </w:p>
    <w:p w14:paraId="0C81ED37" w14:textId="08F0C709" w:rsidR="00F2492F" w:rsidRDefault="000956FA" w:rsidP="000956FA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Assumindo </w:t>
      </w:r>
      <w:r w:rsidRPr="000956FA">
        <w:rPr>
          <w:sz w:val="24"/>
          <w:szCs w:val="24"/>
        </w:rPr>
        <w:t xml:space="preserve">o volante dos seus </w:t>
      </w:r>
      <w:r w:rsidRPr="000956FA">
        <w:rPr>
          <w:b/>
          <w:bCs/>
          <w:sz w:val="24"/>
          <w:szCs w:val="24"/>
        </w:rPr>
        <w:t>Mazda MX-5</w:t>
      </w:r>
      <w:r w:rsidRPr="000956FA">
        <w:rPr>
          <w:sz w:val="24"/>
          <w:szCs w:val="24"/>
        </w:rPr>
        <w:t xml:space="preserve">, o grupo rumou, depois, ao Hotel Vila Galé </w:t>
      </w:r>
      <w:proofErr w:type="spellStart"/>
      <w:r w:rsidRPr="000956FA">
        <w:rPr>
          <w:sz w:val="24"/>
          <w:szCs w:val="24"/>
        </w:rPr>
        <w:t>Collection</w:t>
      </w:r>
      <w:proofErr w:type="spellEnd"/>
      <w:r w:rsidRPr="000956FA">
        <w:rPr>
          <w:sz w:val="24"/>
          <w:szCs w:val="24"/>
        </w:rPr>
        <w:t xml:space="preserve"> - Monte do Vilar, em Beja, </w:t>
      </w:r>
      <w:r>
        <w:rPr>
          <w:sz w:val="24"/>
          <w:szCs w:val="24"/>
        </w:rPr>
        <w:t>n</w:t>
      </w:r>
      <w:r w:rsidRPr="000956FA">
        <w:rPr>
          <w:sz w:val="24"/>
          <w:szCs w:val="24"/>
        </w:rPr>
        <w:t xml:space="preserve">um percurso de cerca de 100 quilómetros – o único </w:t>
      </w:r>
      <w:r>
        <w:rPr>
          <w:sz w:val="24"/>
          <w:szCs w:val="24"/>
        </w:rPr>
        <w:t xml:space="preserve">mais </w:t>
      </w:r>
      <w:r w:rsidRPr="000956FA">
        <w:rPr>
          <w:sz w:val="24"/>
          <w:szCs w:val="24"/>
        </w:rPr>
        <w:t>significativo deste passeio temático – que os levou até Beja, passando por Guadalupe, Torrão e Albernoa, entre outras localidades. Quanto à unidade hoteleira, ela integra-se numa herdade com cerca de 1.620 hectares</w:t>
      </w:r>
      <w:r>
        <w:rPr>
          <w:sz w:val="24"/>
          <w:szCs w:val="24"/>
        </w:rPr>
        <w:t xml:space="preserve">, tendo </w:t>
      </w:r>
      <w:r w:rsidRPr="000956FA">
        <w:rPr>
          <w:sz w:val="24"/>
          <w:szCs w:val="24"/>
        </w:rPr>
        <w:t>como temática os monumentos alentejanos</w:t>
      </w:r>
      <w:r>
        <w:rPr>
          <w:sz w:val="24"/>
          <w:szCs w:val="24"/>
        </w:rPr>
        <w:t xml:space="preserve"> e </w:t>
      </w:r>
      <w:r w:rsidRPr="000956FA">
        <w:rPr>
          <w:sz w:val="24"/>
          <w:szCs w:val="24"/>
        </w:rPr>
        <w:t xml:space="preserve">realizando </w:t>
      </w:r>
      <w:proofErr w:type="spellStart"/>
      <w:r w:rsidRPr="000956FA">
        <w:rPr>
          <w:sz w:val="24"/>
          <w:szCs w:val="24"/>
        </w:rPr>
        <w:t>actividades</w:t>
      </w:r>
      <w:proofErr w:type="spellEnd"/>
      <w:r w:rsidRPr="000956FA">
        <w:rPr>
          <w:sz w:val="24"/>
          <w:szCs w:val="24"/>
        </w:rPr>
        <w:t xml:space="preserve"> de agroturismo e enoturismo. Acompanhados por especialistas locais, </w:t>
      </w:r>
      <w:r>
        <w:rPr>
          <w:sz w:val="24"/>
          <w:szCs w:val="24"/>
        </w:rPr>
        <w:t>possibilitou-se a</w:t>
      </w:r>
      <w:r w:rsidRPr="000956FA">
        <w:rPr>
          <w:sz w:val="24"/>
          <w:szCs w:val="24"/>
        </w:rPr>
        <w:t xml:space="preserve"> realização de algumas dessas atividades de agroturismo, </w:t>
      </w:r>
      <w:r>
        <w:rPr>
          <w:sz w:val="24"/>
          <w:szCs w:val="24"/>
        </w:rPr>
        <w:t xml:space="preserve">realizando-se, depois, uma </w:t>
      </w:r>
      <w:r w:rsidRPr="000956FA">
        <w:rPr>
          <w:sz w:val="24"/>
          <w:szCs w:val="24"/>
        </w:rPr>
        <w:t>visita à adega e ao lagar da Santa Vitória.</w:t>
      </w:r>
      <w:r>
        <w:rPr>
          <w:sz w:val="24"/>
          <w:szCs w:val="24"/>
        </w:rPr>
        <w:t xml:space="preserve"> </w:t>
      </w:r>
      <w:r w:rsidRPr="000956FA">
        <w:rPr>
          <w:sz w:val="24"/>
          <w:szCs w:val="24"/>
        </w:rPr>
        <w:t xml:space="preserve">O programa terminou com uma riquíssima experiência da gastronomia </w:t>
      </w:r>
      <w:r>
        <w:rPr>
          <w:sz w:val="24"/>
          <w:szCs w:val="24"/>
        </w:rPr>
        <w:t>r</w:t>
      </w:r>
      <w:r w:rsidRPr="000956FA">
        <w:rPr>
          <w:sz w:val="24"/>
          <w:szCs w:val="24"/>
        </w:rPr>
        <w:t>egional, que se prolongou até ao final da tarde, antes do regresso a casa.</w:t>
      </w:r>
    </w:p>
    <w:p w14:paraId="362BB013" w14:textId="3F6E881B" w:rsidR="007164CD" w:rsidRDefault="001C26B9" w:rsidP="005B5460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Estas e outras informações estão disponíveis </w:t>
      </w:r>
      <w:r w:rsidR="007164CD">
        <w:rPr>
          <w:sz w:val="24"/>
          <w:szCs w:val="24"/>
        </w:rPr>
        <w:t>nas plataformas oficiais</w:t>
      </w:r>
      <w:r>
        <w:rPr>
          <w:sz w:val="24"/>
          <w:szCs w:val="24"/>
        </w:rPr>
        <w:t xml:space="preserve"> do </w:t>
      </w:r>
      <w:r w:rsidRPr="00CC0431">
        <w:rPr>
          <w:b/>
          <w:bCs/>
          <w:sz w:val="24"/>
          <w:szCs w:val="24"/>
        </w:rPr>
        <w:t>Club</w:t>
      </w:r>
      <w:r w:rsidR="00EA5B05" w:rsidRPr="00CC0431">
        <w:rPr>
          <w:b/>
          <w:bCs/>
          <w:sz w:val="24"/>
          <w:szCs w:val="24"/>
        </w:rPr>
        <w:t xml:space="preserve"> </w:t>
      </w:r>
      <w:r w:rsidRPr="00CC0431">
        <w:rPr>
          <w:b/>
          <w:bCs/>
          <w:sz w:val="24"/>
          <w:szCs w:val="24"/>
        </w:rPr>
        <w:t>MX-5 Portugal</w:t>
      </w:r>
      <w:r>
        <w:rPr>
          <w:sz w:val="24"/>
          <w:szCs w:val="24"/>
        </w:rPr>
        <w:t xml:space="preserve"> – no </w:t>
      </w:r>
      <w:r w:rsidR="007164CD" w:rsidRPr="000D62BC">
        <w:rPr>
          <w:rFonts w:asciiTheme="minorHAnsi" w:hAnsiTheme="minorHAnsi" w:cs="Arial"/>
          <w:sz w:val="24"/>
          <w:szCs w:val="24"/>
        </w:rPr>
        <w:t xml:space="preserve">portal </w:t>
      </w:r>
      <w:hyperlink r:id="rId7" w:history="1">
        <w:r w:rsidR="007164CD" w:rsidRPr="000D62BC">
          <w:rPr>
            <w:rStyle w:val="Hiperligao"/>
            <w:rFonts w:asciiTheme="minorHAnsi" w:hAnsiTheme="minorHAnsi" w:cs="Arial"/>
            <w:b/>
            <w:sz w:val="24"/>
            <w:szCs w:val="24"/>
          </w:rPr>
          <w:t>www.clubmx-5.com</w:t>
        </w:r>
      </w:hyperlink>
      <w:r w:rsidR="007164CD" w:rsidRPr="004B08FA">
        <w:rPr>
          <w:bCs/>
          <w:sz w:val="24"/>
          <w:szCs w:val="24"/>
        </w:rPr>
        <w:t xml:space="preserve"> </w:t>
      </w:r>
      <w:r w:rsidR="007164CD">
        <w:rPr>
          <w:bCs/>
          <w:sz w:val="24"/>
          <w:szCs w:val="24"/>
        </w:rPr>
        <w:t xml:space="preserve">e </w:t>
      </w:r>
      <w:r>
        <w:rPr>
          <w:bCs/>
          <w:sz w:val="24"/>
          <w:szCs w:val="24"/>
        </w:rPr>
        <w:t xml:space="preserve">na </w:t>
      </w:r>
      <w:r w:rsidR="007164CD" w:rsidRPr="004B08FA">
        <w:rPr>
          <w:bCs/>
          <w:sz w:val="24"/>
          <w:szCs w:val="24"/>
        </w:rPr>
        <w:t>página de</w:t>
      </w:r>
      <w:r w:rsidR="007164CD">
        <w:rPr>
          <w:b/>
          <w:bCs/>
          <w:sz w:val="24"/>
          <w:szCs w:val="24"/>
        </w:rPr>
        <w:t xml:space="preserve"> </w:t>
      </w:r>
      <w:hyperlink r:id="rId8" w:history="1">
        <w:r w:rsidR="007164CD" w:rsidRPr="00C56825">
          <w:rPr>
            <w:rStyle w:val="Hiperligao"/>
            <w:b/>
            <w:bCs/>
            <w:sz w:val="24"/>
            <w:szCs w:val="24"/>
          </w:rPr>
          <w:t>Facebook</w:t>
        </w:r>
      </w:hyperlink>
      <w:r w:rsidR="007164CD">
        <w:rPr>
          <w:b/>
          <w:bCs/>
          <w:sz w:val="24"/>
          <w:szCs w:val="24"/>
        </w:rPr>
        <w:t xml:space="preserve"> </w:t>
      </w:r>
      <w:r w:rsidR="007164CD" w:rsidRPr="00C56825">
        <w:rPr>
          <w:bCs/>
          <w:sz w:val="24"/>
          <w:szCs w:val="24"/>
        </w:rPr>
        <w:t>(</w:t>
      </w:r>
      <w:r w:rsidR="007164CD">
        <w:rPr>
          <w:bCs/>
          <w:sz w:val="24"/>
          <w:szCs w:val="24"/>
        </w:rPr>
        <w:t>nota: G</w:t>
      </w:r>
      <w:r w:rsidR="007164CD" w:rsidRPr="00C56825">
        <w:rPr>
          <w:bCs/>
          <w:sz w:val="24"/>
          <w:szCs w:val="24"/>
        </w:rPr>
        <w:t xml:space="preserve">rupo </w:t>
      </w:r>
      <w:r w:rsidR="007164CD">
        <w:rPr>
          <w:bCs/>
          <w:sz w:val="24"/>
          <w:szCs w:val="24"/>
        </w:rPr>
        <w:t>F</w:t>
      </w:r>
      <w:r w:rsidR="007164CD" w:rsidRPr="00C56825">
        <w:rPr>
          <w:bCs/>
          <w:sz w:val="24"/>
          <w:szCs w:val="24"/>
        </w:rPr>
        <w:t>echado)</w:t>
      </w:r>
      <w:r w:rsidR="007164CD" w:rsidRPr="00C00EF4">
        <w:rPr>
          <w:sz w:val="24"/>
          <w:szCs w:val="24"/>
        </w:rPr>
        <w:t>.</w:t>
      </w:r>
      <w:r>
        <w:rPr>
          <w:sz w:val="24"/>
          <w:szCs w:val="24"/>
        </w:rPr>
        <w:t xml:space="preserve"> Esclarecimentos poderão ser obtidos por </w:t>
      </w:r>
      <w:r w:rsidRPr="008F5A48">
        <w:rPr>
          <w:i/>
          <w:sz w:val="24"/>
          <w:szCs w:val="24"/>
        </w:rPr>
        <w:t>email</w:t>
      </w:r>
      <w:r w:rsidRPr="00C00EF4">
        <w:rPr>
          <w:sz w:val="24"/>
          <w:szCs w:val="24"/>
        </w:rPr>
        <w:t xml:space="preserve"> </w:t>
      </w:r>
      <w:hyperlink r:id="rId9" w:history="1">
        <w:r w:rsidRPr="002F3128">
          <w:rPr>
            <w:rStyle w:val="Hiperligao"/>
            <w:b/>
            <w:sz w:val="24"/>
            <w:szCs w:val="24"/>
          </w:rPr>
          <w:t>geral@clubmx-5.com.pt</w:t>
        </w:r>
      </w:hyperlink>
      <w:r>
        <w:rPr>
          <w:sz w:val="24"/>
          <w:szCs w:val="24"/>
        </w:rPr>
        <w:t xml:space="preserve"> ou pelo </w:t>
      </w:r>
      <w:r w:rsidRPr="00C00EF4">
        <w:rPr>
          <w:sz w:val="24"/>
          <w:szCs w:val="24"/>
        </w:rPr>
        <w:t>telefone (+351) 218 258</w:t>
      </w:r>
      <w:r w:rsidR="00A34ECD">
        <w:rPr>
          <w:sz w:val="24"/>
          <w:szCs w:val="24"/>
        </w:rPr>
        <w:t> </w:t>
      </w:r>
      <w:r w:rsidRPr="00C00EF4">
        <w:rPr>
          <w:sz w:val="24"/>
          <w:szCs w:val="24"/>
        </w:rPr>
        <w:t>625</w:t>
      </w:r>
      <w:r w:rsidR="00A34ECD">
        <w:rPr>
          <w:sz w:val="24"/>
          <w:szCs w:val="24"/>
        </w:rPr>
        <w:t>.</w:t>
      </w:r>
    </w:p>
    <w:p w14:paraId="0D250D7C" w14:textId="15670DE5" w:rsidR="00B60CAC" w:rsidRPr="00BB7E8B" w:rsidRDefault="00EA5B05" w:rsidP="006C3F72">
      <w:pPr>
        <w:spacing w:after="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/>
      </w:r>
      <w:r w:rsidR="0013376E" w:rsidRPr="007020BC">
        <w:rPr>
          <w:b/>
          <w:i/>
          <w:sz w:val="24"/>
          <w:szCs w:val="24"/>
        </w:rPr>
        <w:t>L</w:t>
      </w:r>
      <w:r w:rsidR="006C3F72" w:rsidRPr="007020BC">
        <w:rPr>
          <w:b/>
          <w:i/>
          <w:sz w:val="24"/>
          <w:szCs w:val="24"/>
        </w:rPr>
        <w:t xml:space="preserve">isboa, </w:t>
      </w:r>
      <w:r w:rsidR="00F2492F">
        <w:rPr>
          <w:b/>
          <w:i/>
          <w:sz w:val="24"/>
          <w:szCs w:val="24"/>
        </w:rPr>
        <w:t>23</w:t>
      </w:r>
      <w:r w:rsidR="009A7377">
        <w:rPr>
          <w:b/>
          <w:i/>
          <w:sz w:val="24"/>
          <w:szCs w:val="24"/>
        </w:rPr>
        <w:t xml:space="preserve"> de </w:t>
      </w:r>
      <w:proofErr w:type="gramStart"/>
      <w:r w:rsidR="00F2492F">
        <w:rPr>
          <w:b/>
          <w:i/>
          <w:sz w:val="24"/>
          <w:szCs w:val="24"/>
        </w:rPr>
        <w:t>Setembro</w:t>
      </w:r>
      <w:proofErr w:type="gramEnd"/>
      <w:r w:rsidR="00F2492F">
        <w:rPr>
          <w:b/>
          <w:i/>
          <w:sz w:val="24"/>
          <w:szCs w:val="24"/>
        </w:rPr>
        <w:t xml:space="preserve"> </w:t>
      </w:r>
      <w:r w:rsidR="001C26B9">
        <w:rPr>
          <w:b/>
          <w:i/>
          <w:sz w:val="24"/>
          <w:szCs w:val="24"/>
        </w:rPr>
        <w:t>de 2024</w:t>
      </w:r>
    </w:p>
    <w:sectPr w:rsidR="00B60CAC" w:rsidRPr="00BB7E8B" w:rsidSect="00F24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4820" w:right="1134" w:bottom="993" w:left="1134" w:header="709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59AE3" w14:textId="77777777" w:rsidR="00B91510" w:rsidRDefault="00B91510">
      <w:pPr>
        <w:spacing w:after="0" w:line="240" w:lineRule="auto"/>
      </w:pPr>
      <w:r>
        <w:separator/>
      </w:r>
    </w:p>
  </w:endnote>
  <w:endnote w:type="continuationSeparator" w:id="0">
    <w:p w14:paraId="3E19C862" w14:textId="77777777" w:rsidR="00B91510" w:rsidRDefault="00B9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troen Light">
    <w:panose1 w:val="02000000000000000000"/>
    <w:charset w:val="00"/>
    <w:family w:val="auto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charset w:val="00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442EB" w14:textId="77777777" w:rsidR="00857370" w:rsidRDefault="008573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370F9" w14:textId="77777777" w:rsidR="00857370" w:rsidRPr="00AD0023" w:rsidRDefault="00857370" w:rsidP="00AD00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F1C95" w14:textId="77777777" w:rsidR="00857370" w:rsidRDefault="008573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0D917" w14:textId="77777777" w:rsidR="00B91510" w:rsidRDefault="00B91510">
      <w:pPr>
        <w:spacing w:after="0" w:line="240" w:lineRule="auto"/>
      </w:pPr>
      <w:r>
        <w:separator/>
      </w:r>
    </w:p>
  </w:footnote>
  <w:footnote w:type="continuationSeparator" w:id="0">
    <w:p w14:paraId="6148711A" w14:textId="77777777" w:rsidR="00B91510" w:rsidRDefault="00B9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7CB2A" w14:textId="77777777" w:rsidR="00857370" w:rsidRDefault="008573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D8923" w14:textId="77777777" w:rsidR="00857370" w:rsidRDefault="00857370" w:rsidP="00382C85">
    <w:pPr>
      <w:pStyle w:val="Cabealho"/>
      <w:tabs>
        <w:tab w:val="clear" w:pos="4419"/>
        <w:tab w:val="clear" w:pos="8838"/>
        <w:tab w:val="left" w:pos="5960"/>
        <w:tab w:val="left" w:pos="8080"/>
        <w:tab w:val="right" w:pos="9638"/>
      </w:tabs>
      <w:rPr>
        <w:b/>
        <w:sz w:val="32"/>
      </w:rPr>
    </w:pP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 wp14:anchorId="5B56A63C" wp14:editId="26343D2A">
          <wp:simplePos x="0" y="0"/>
          <wp:positionH relativeFrom="column">
            <wp:posOffset>-1135312</wp:posOffset>
          </wp:positionH>
          <wp:positionV relativeFrom="paragraph">
            <wp:posOffset>-1250315</wp:posOffset>
          </wp:positionV>
          <wp:extent cx="7991475" cy="3886200"/>
          <wp:effectExtent l="19050" t="0" r="9525" b="0"/>
          <wp:wrapNone/>
          <wp:docPr id="364191476" name="Imagem 364191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Screen shot 2012-03-09 at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388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4D22C92C" w14:textId="77777777" w:rsidR="00857370" w:rsidRDefault="00857370" w:rsidP="00301B2D">
    <w:pPr>
      <w:pStyle w:val="Cabealho"/>
      <w:jc w:val="right"/>
      <w:rPr>
        <w:b/>
        <w:sz w:val="32"/>
      </w:rPr>
    </w:pPr>
  </w:p>
  <w:p w14:paraId="4A8C856F" w14:textId="77777777" w:rsidR="00857370" w:rsidRDefault="00857370" w:rsidP="00DC73AD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0BE7D51C" w14:textId="77777777" w:rsidR="00857370" w:rsidRPr="00DC73AD" w:rsidRDefault="00857370" w:rsidP="006D0A50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  <w:t xml:space="preserve">                                                                              </w:t>
    </w:r>
    <w:r>
      <w:rPr>
        <w:b/>
        <w:sz w:val="40"/>
        <w:szCs w:val="40"/>
      </w:rPr>
      <w:t>PRESS</w:t>
    </w:r>
    <w:r w:rsidRPr="00DC73AD">
      <w:rPr>
        <w:sz w:val="40"/>
        <w:szCs w:val="40"/>
      </w:rPr>
      <w:t>INFO</w:t>
    </w:r>
    <w:r>
      <w:rPr>
        <w:sz w:val="40"/>
        <w:szCs w:val="40"/>
      </w:rPr>
      <w:tab/>
    </w:r>
    <w:r>
      <w:rPr>
        <w:sz w:val="40"/>
        <w:szCs w:val="40"/>
      </w:rPr>
      <w:tab/>
    </w:r>
  </w:p>
  <w:p w14:paraId="57E74838" w14:textId="77777777" w:rsidR="00857370" w:rsidRDefault="008573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191B3" w14:textId="77777777" w:rsidR="00857370" w:rsidRDefault="008573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4556F"/>
    <w:multiLevelType w:val="multilevel"/>
    <w:tmpl w:val="9BD6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D48A5"/>
    <w:multiLevelType w:val="hybridMultilevel"/>
    <w:tmpl w:val="76C85ADA"/>
    <w:lvl w:ilvl="0" w:tplc="201ACB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34504"/>
    <w:multiLevelType w:val="hybridMultilevel"/>
    <w:tmpl w:val="EB0CBE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146E7"/>
    <w:multiLevelType w:val="multilevel"/>
    <w:tmpl w:val="7C4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07B61"/>
    <w:multiLevelType w:val="hybridMultilevel"/>
    <w:tmpl w:val="3746E662"/>
    <w:lvl w:ilvl="0" w:tplc="2354B71A">
      <w:start w:val="1"/>
      <w:numFmt w:val="bullet"/>
      <w:lvlText w:val="-"/>
      <w:lvlJc w:val="left"/>
      <w:pPr>
        <w:ind w:left="720" w:hanging="360"/>
      </w:pPr>
      <w:rPr>
        <w:rFonts w:ascii="Citroen Light" w:hAnsi="Citroen Light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2603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765790">
    <w:abstractNumId w:val="0"/>
  </w:num>
  <w:num w:numId="3" w16cid:durableId="1761102541">
    <w:abstractNumId w:val="1"/>
  </w:num>
  <w:num w:numId="4" w16cid:durableId="1747192230">
    <w:abstractNumId w:val="2"/>
  </w:num>
  <w:num w:numId="5" w16cid:durableId="2131391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BF"/>
    <w:rsid w:val="00004A36"/>
    <w:rsid w:val="00007CA1"/>
    <w:rsid w:val="00011E39"/>
    <w:rsid w:val="00031BA8"/>
    <w:rsid w:val="00034DA6"/>
    <w:rsid w:val="00040127"/>
    <w:rsid w:val="0004016D"/>
    <w:rsid w:val="000478BC"/>
    <w:rsid w:val="00047C69"/>
    <w:rsid w:val="00047E92"/>
    <w:rsid w:val="000502E0"/>
    <w:rsid w:val="000505BB"/>
    <w:rsid w:val="00053A9C"/>
    <w:rsid w:val="00062ADB"/>
    <w:rsid w:val="000712F2"/>
    <w:rsid w:val="00082EF4"/>
    <w:rsid w:val="00084B47"/>
    <w:rsid w:val="00087CC6"/>
    <w:rsid w:val="000956FA"/>
    <w:rsid w:val="000A4DE9"/>
    <w:rsid w:val="000A570E"/>
    <w:rsid w:val="000A5F09"/>
    <w:rsid w:val="000A74B5"/>
    <w:rsid w:val="000C34D7"/>
    <w:rsid w:val="000D4398"/>
    <w:rsid w:val="000F01B5"/>
    <w:rsid w:val="000F7503"/>
    <w:rsid w:val="00105319"/>
    <w:rsid w:val="00114336"/>
    <w:rsid w:val="00114DC5"/>
    <w:rsid w:val="00132FFA"/>
    <w:rsid w:val="0013376E"/>
    <w:rsid w:val="001430D3"/>
    <w:rsid w:val="00146BDA"/>
    <w:rsid w:val="00150158"/>
    <w:rsid w:val="001519D3"/>
    <w:rsid w:val="00161A69"/>
    <w:rsid w:val="001640AB"/>
    <w:rsid w:val="00167472"/>
    <w:rsid w:val="00173CE2"/>
    <w:rsid w:val="00175B01"/>
    <w:rsid w:val="00183648"/>
    <w:rsid w:val="00185A30"/>
    <w:rsid w:val="001941E5"/>
    <w:rsid w:val="001954B2"/>
    <w:rsid w:val="001A4589"/>
    <w:rsid w:val="001A5A89"/>
    <w:rsid w:val="001A65C3"/>
    <w:rsid w:val="001B3D4A"/>
    <w:rsid w:val="001B4371"/>
    <w:rsid w:val="001C07F3"/>
    <w:rsid w:val="001C142A"/>
    <w:rsid w:val="001C26B9"/>
    <w:rsid w:val="001D5596"/>
    <w:rsid w:val="001D5E51"/>
    <w:rsid w:val="001E4483"/>
    <w:rsid w:val="001E57AF"/>
    <w:rsid w:val="001E7B48"/>
    <w:rsid w:val="00200BAD"/>
    <w:rsid w:val="002057F0"/>
    <w:rsid w:val="002111B5"/>
    <w:rsid w:val="00222ECC"/>
    <w:rsid w:val="00224AD1"/>
    <w:rsid w:val="00231FE8"/>
    <w:rsid w:val="00240E55"/>
    <w:rsid w:val="0024360C"/>
    <w:rsid w:val="00246506"/>
    <w:rsid w:val="00252E3A"/>
    <w:rsid w:val="0025789D"/>
    <w:rsid w:val="00260832"/>
    <w:rsid w:val="00261F03"/>
    <w:rsid w:val="002747A2"/>
    <w:rsid w:val="00286636"/>
    <w:rsid w:val="00295B4D"/>
    <w:rsid w:val="002A11AC"/>
    <w:rsid w:val="002A3F5C"/>
    <w:rsid w:val="002A504C"/>
    <w:rsid w:val="002B0F3B"/>
    <w:rsid w:val="002B20CF"/>
    <w:rsid w:val="002B52A5"/>
    <w:rsid w:val="002C0773"/>
    <w:rsid w:val="002D43DE"/>
    <w:rsid w:val="002E19C4"/>
    <w:rsid w:val="002E2414"/>
    <w:rsid w:val="002E241C"/>
    <w:rsid w:val="002E3DB0"/>
    <w:rsid w:val="002E495D"/>
    <w:rsid w:val="002E69DD"/>
    <w:rsid w:val="002F3128"/>
    <w:rsid w:val="00300163"/>
    <w:rsid w:val="00301B2D"/>
    <w:rsid w:val="00303D50"/>
    <w:rsid w:val="00313C38"/>
    <w:rsid w:val="00320D77"/>
    <w:rsid w:val="00324579"/>
    <w:rsid w:val="00325B4D"/>
    <w:rsid w:val="003308D8"/>
    <w:rsid w:val="00331CE0"/>
    <w:rsid w:val="00332493"/>
    <w:rsid w:val="00340E53"/>
    <w:rsid w:val="00345B74"/>
    <w:rsid w:val="00347E59"/>
    <w:rsid w:val="00350267"/>
    <w:rsid w:val="00352CEE"/>
    <w:rsid w:val="00355C39"/>
    <w:rsid w:val="003562DE"/>
    <w:rsid w:val="00366334"/>
    <w:rsid w:val="003731D2"/>
    <w:rsid w:val="00374A5D"/>
    <w:rsid w:val="00377463"/>
    <w:rsid w:val="00381F8D"/>
    <w:rsid w:val="00382C85"/>
    <w:rsid w:val="00383352"/>
    <w:rsid w:val="0038603D"/>
    <w:rsid w:val="0038781F"/>
    <w:rsid w:val="0039674B"/>
    <w:rsid w:val="003A0AEE"/>
    <w:rsid w:val="003C4927"/>
    <w:rsid w:val="003D00CB"/>
    <w:rsid w:val="003D18F1"/>
    <w:rsid w:val="003D3595"/>
    <w:rsid w:val="003D38F6"/>
    <w:rsid w:val="003E209C"/>
    <w:rsid w:val="003E67AC"/>
    <w:rsid w:val="003F18A8"/>
    <w:rsid w:val="003F45C7"/>
    <w:rsid w:val="003F56E0"/>
    <w:rsid w:val="003F65B4"/>
    <w:rsid w:val="00402BDF"/>
    <w:rsid w:val="00403778"/>
    <w:rsid w:val="004079AA"/>
    <w:rsid w:val="004117B7"/>
    <w:rsid w:val="004201E7"/>
    <w:rsid w:val="00422F95"/>
    <w:rsid w:val="0042430E"/>
    <w:rsid w:val="00431393"/>
    <w:rsid w:val="00450C35"/>
    <w:rsid w:val="004604BB"/>
    <w:rsid w:val="004619D4"/>
    <w:rsid w:val="00462502"/>
    <w:rsid w:val="004641B8"/>
    <w:rsid w:val="00470B5C"/>
    <w:rsid w:val="00471B73"/>
    <w:rsid w:val="00471C8A"/>
    <w:rsid w:val="0047300F"/>
    <w:rsid w:val="0047458B"/>
    <w:rsid w:val="00482D7E"/>
    <w:rsid w:val="00483DA9"/>
    <w:rsid w:val="00484C98"/>
    <w:rsid w:val="00487FF7"/>
    <w:rsid w:val="004901AA"/>
    <w:rsid w:val="0049231D"/>
    <w:rsid w:val="004927B8"/>
    <w:rsid w:val="0049536D"/>
    <w:rsid w:val="004A42D9"/>
    <w:rsid w:val="004A796D"/>
    <w:rsid w:val="004B0741"/>
    <w:rsid w:val="004B08FA"/>
    <w:rsid w:val="004D0B5C"/>
    <w:rsid w:val="004D7FAC"/>
    <w:rsid w:val="004F08B9"/>
    <w:rsid w:val="004F2DC5"/>
    <w:rsid w:val="00504540"/>
    <w:rsid w:val="005077B1"/>
    <w:rsid w:val="00507C63"/>
    <w:rsid w:val="00512064"/>
    <w:rsid w:val="005159F2"/>
    <w:rsid w:val="00515D4C"/>
    <w:rsid w:val="005217A1"/>
    <w:rsid w:val="005334DB"/>
    <w:rsid w:val="005362BD"/>
    <w:rsid w:val="005369A5"/>
    <w:rsid w:val="00542922"/>
    <w:rsid w:val="00544CCE"/>
    <w:rsid w:val="00545ECC"/>
    <w:rsid w:val="00547CC1"/>
    <w:rsid w:val="0055464B"/>
    <w:rsid w:val="005741FC"/>
    <w:rsid w:val="00581C64"/>
    <w:rsid w:val="005824F9"/>
    <w:rsid w:val="005934AE"/>
    <w:rsid w:val="005945F8"/>
    <w:rsid w:val="00594F0D"/>
    <w:rsid w:val="005A1098"/>
    <w:rsid w:val="005A3C1E"/>
    <w:rsid w:val="005A4A96"/>
    <w:rsid w:val="005B5460"/>
    <w:rsid w:val="005B6BB1"/>
    <w:rsid w:val="005C15BD"/>
    <w:rsid w:val="005C1697"/>
    <w:rsid w:val="005C1C26"/>
    <w:rsid w:val="005C43B9"/>
    <w:rsid w:val="005F6055"/>
    <w:rsid w:val="005F72B7"/>
    <w:rsid w:val="006066C6"/>
    <w:rsid w:val="00607560"/>
    <w:rsid w:val="006365CF"/>
    <w:rsid w:val="0063794E"/>
    <w:rsid w:val="00640F88"/>
    <w:rsid w:val="00641C4B"/>
    <w:rsid w:val="00645E3D"/>
    <w:rsid w:val="0065032E"/>
    <w:rsid w:val="0065043D"/>
    <w:rsid w:val="00653A1B"/>
    <w:rsid w:val="00655758"/>
    <w:rsid w:val="006628A0"/>
    <w:rsid w:val="00672F0B"/>
    <w:rsid w:val="00681CBF"/>
    <w:rsid w:val="006A343E"/>
    <w:rsid w:val="006A4303"/>
    <w:rsid w:val="006A719B"/>
    <w:rsid w:val="006A7C27"/>
    <w:rsid w:val="006A7D49"/>
    <w:rsid w:val="006B1E80"/>
    <w:rsid w:val="006C3F72"/>
    <w:rsid w:val="006D0A50"/>
    <w:rsid w:val="006D60F1"/>
    <w:rsid w:val="006E5B53"/>
    <w:rsid w:val="006F3FDA"/>
    <w:rsid w:val="006F4982"/>
    <w:rsid w:val="007020BC"/>
    <w:rsid w:val="007075B7"/>
    <w:rsid w:val="00714DC9"/>
    <w:rsid w:val="007164CD"/>
    <w:rsid w:val="007304CD"/>
    <w:rsid w:val="00744D95"/>
    <w:rsid w:val="007543A6"/>
    <w:rsid w:val="00761433"/>
    <w:rsid w:val="00772BF1"/>
    <w:rsid w:val="007741BB"/>
    <w:rsid w:val="00774407"/>
    <w:rsid w:val="00776194"/>
    <w:rsid w:val="007824D7"/>
    <w:rsid w:val="00783EBA"/>
    <w:rsid w:val="007928CD"/>
    <w:rsid w:val="00797E5E"/>
    <w:rsid w:val="007A6896"/>
    <w:rsid w:val="007B15BC"/>
    <w:rsid w:val="007C03DA"/>
    <w:rsid w:val="007C20ED"/>
    <w:rsid w:val="007C39AA"/>
    <w:rsid w:val="007D042A"/>
    <w:rsid w:val="007D4E76"/>
    <w:rsid w:val="007E118F"/>
    <w:rsid w:val="007F4D1B"/>
    <w:rsid w:val="007F5F05"/>
    <w:rsid w:val="007F6C82"/>
    <w:rsid w:val="00802F78"/>
    <w:rsid w:val="008054F5"/>
    <w:rsid w:val="00812311"/>
    <w:rsid w:val="00812FC6"/>
    <w:rsid w:val="0081316B"/>
    <w:rsid w:val="00817CF6"/>
    <w:rsid w:val="00824137"/>
    <w:rsid w:val="00827DD9"/>
    <w:rsid w:val="00836794"/>
    <w:rsid w:val="00840780"/>
    <w:rsid w:val="0084135F"/>
    <w:rsid w:val="0084259C"/>
    <w:rsid w:val="00846CD4"/>
    <w:rsid w:val="00852779"/>
    <w:rsid w:val="00857370"/>
    <w:rsid w:val="00861DF6"/>
    <w:rsid w:val="00866DF5"/>
    <w:rsid w:val="00881B72"/>
    <w:rsid w:val="008904D0"/>
    <w:rsid w:val="00896311"/>
    <w:rsid w:val="00897BBB"/>
    <w:rsid w:val="008A1767"/>
    <w:rsid w:val="008C2376"/>
    <w:rsid w:val="008C26F0"/>
    <w:rsid w:val="008D42E1"/>
    <w:rsid w:val="008D4452"/>
    <w:rsid w:val="008D758E"/>
    <w:rsid w:val="008E3AD2"/>
    <w:rsid w:val="008E4EF8"/>
    <w:rsid w:val="008E7D1B"/>
    <w:rsid w:val="008F0982"/>
    <w:rsid w:val="008F1BC3"/>
    <w:rsid w:val="008F535F"/>
    <w:rsid w:val="008F575E"/>
    <w:rsid w:val="008F5A48"/>
    <w:rsid w:val="00903429"/>
    <w:rsid w:val="009051B2"/>
    <w:rsid w:val="00935FB1"/>
    <w:rsid w:val="00936344"/>
    <w:rsid w:val="0094021D"/>
    <w:rsid w:val="00941841"/>
    <w:rsid w:val="009618B9"/>
    <w:rsid w:val="00962EF4"/>
    <w:rsid w:val="00980326"/>
    <w:rsid w:val="00985E67"/>
    <w:rsid w:val="00986B5C"/>
    <w:rsid w:val="0098751F"/>
    <w:rsid w:val="00992677"/>
    <w:rsid w:val="009A5C78"/>
    <w:rsid w:val="009A7377"/>
    <w:rsid w:val="009A780A"/>
    <w:rsid w:val="009B3030"/>
    <w:rsid w:val="009B43B5"/>
    <w:rsid w:val="009B4D57"/>
    <w:rsid w:val="009C0703"/>
    <w:rsid w:val="009C1DBC"/>
    <w:rsid w:val="009C61E8"/>
    <w:rsid w:val="009D1A7A"/>
    <w:rsid w:val="009D3B71"/>
    <w:rsid w:val="009D4CEB"/>
    <w:rsid w:val="009E09EA"/>
    <w:rsid w:val="009E296D"/>
    <w:rsid w:val="009E43DF"/>
    <w:rsid w:val="009F0402"/>
    <w:rsid w:val="009F0EF0"/>
    <w:rsid w:val="009F0F54"/>
    <w:rsid w:val="009F7E1B"/>
    <w:rsid w:val="00A06411"/>
    <w:rsid w:val="00A25044"/>
    <w:rsid w:val="00A34ECD"/>
    <w:rsid w:val="00A35BB8"/>
    <w:rsid w:val="00A36C60"/>
    <w:rsid w:val="00A40A3D"/>
    <w:rsid w:val="00A544A0"/>
    <w:rsid w:val="00A55B79"/>
    <w:rsid w:val="00A5603E"/>
    <w:rsid w:val="00A5638D"/>
    <w:rsid w:val="00A6395A"/>
    <w:rsid w:val="00A86C36"/>
    <w:rsid w:val="00A91A80"/>
    <w:rsid w:val="00A9203F"/>
    <w:rsid w:val="00A925EA"/>
    <w:rsid w:val="00A93B0E"/>
    <w:rsid w:val="00A9442C"/>
    <w:rsid w:val="00A944F5"/>
    <w:rsid w:val="00A97C1A"/>
    <w:rsid w:val="00AA2F5F"/>
    <w:rsid w:val="00AA2FF4"/>
    <w:rsid w:val="00AB3E0A"/>
    <w:rsid w:val="00AC1C28"/>
    <w:rsid w:val="00AC4D0B"/>
    <w:rsid w:val="00AD0023"/>
    <w:rsid w:val="00AD078B"/>
    <w:rsid w:val="00AE4ECE"/>
    <w:rsid w:val="00B02F38"/>
    <w:rsid w:val="00B05158"/>
    <w:rsid w:val="00B10275"/>
    <w:rsid w:val="00B15CFC"/>
    <w:rsid w:val="00B16BF8"/>
    <w:rsid w:val="00B22ADD"/>
    <w:rsid w:val="00B43533"/>
    <w:rsid w:val="00B44908"/>
    <w:rsid w:val="00B449CB"/>
    <w:rsid w:val="00B44A4A"/>
    <w:rsid w:val="00B47278"/>
    <w:rsid w:val="00B53339"/>
    <w:rsid w:val="00B56B50"/>
    <w:rsid w:val="00B60CAC"/>
    <w:rsid w:val="00B65FC5"/>
    <w:rsid w:val="00B7007E"/>
    <w:rsid w:val="00B70BDF"/>
    <w:rsid w:val="00B72669"/>
    <w:rsid w:val="00B807CC"/>
    <w:rsid w:val="00B83D07"/>
    <w:rsid w:val="00B91510"/>
    <w:rsid w:val="00BA7B39"/>
    <w:rsid w:val="00BA7BF8"/>
    <w:rsid w:val="00BB0434"/>
    <w:rsid w:val="00BB252C"/>
    <w:rsid w:val="00BB7E8B"/>
    <w:rsid w:val="00BC04DA"/>
    <w:rsid w:val="00BC2912"/>
    <w:rsid w:val="00BC328F"/>
    <w:rsid w:val="00BC4000"/>
    <w:rsid w:val="00BD7C56"/>
    <w:rsid w:val="00BE1B1A"/>
    <w:rsid w:val="00BE3CE5"/>
    <w:rsid w:val="00BE75F5"/>
    <w:rsid w:val="00BE7DA7"/>
    <w:rsid w:val="00BF31D5"/>
    <w:rsid w:val="00BF38C8"/>
    <w:rsid w:val="00C00EF4"/>
    <w:rsid w:val="00C065D4"/>
    <w:rsid w:val="00C11C57"/>
    <w:rsid w:val="00C2286C"/>
    <w:rsid w:val="00C3058F"/>
    <w:rsid w:val="00C33203"/>
    <w:rsid w:val="00C4428B"/>
    <w:rsid w:val="00C56825"/>
    <w:rsid w:val="00C71086"/>
    <w:rsid w:val="00C71A24"/>
    <w:rsid w:val="00C8308D"/>
    <w:rsid w:val="00C861CD"/>
    <w:rsid w:val="00CA68D0"/>
    <w:rsid w:val="00CB61B8"/>
    <w:rsid w:val="00CB66B3"/>
    <w:rsid w:val="00CC0431"/>
    <w:rsid w:val="00CC25A6"/>
    <w:rsid w:val="00CD20F9"/>
    <w:rsid w:val="00CF502D"/>
    <w:rsid w:val="00D00120"/>
    <w:rsid w:val="00D11EFA"/>
    <w:rsid w:val="00D20E39"/>
    <w:rsid w:val="00D213AC"/>
    <w:rsid w:val="00D225BF"/>
    <w:rsid w:val="00D467C9"/>
    <w:rsid w:val="00D50A75"/>
    <w:rsid w:val="00DB68A9"/>
    <w:rsid w:val="00DC073E"/>
    <w:rsid w:val="00DC73AD"/>
    <w:rsid w:val="00DD3189"/>
    <w:rsid w:val="00DD5295"/>
    <w:rsid w:val="00DD680F"/>
    <w:rsid w:val="00DE05F3"/>
    <w:rsid w:val="00DE51DE"/>
    <w:rsid w:val="00DF3FD8"/>
    <w:rsid w:val="00E01993"/>
    <w:rsid w:val="00E07C1A"/>
    <w:rsid w:val="00E13BAF"/>
    <w:rsid w:val="00E14B91"/>
    <w:rsid w:val="00E14BF1"/>
    <w:rsid w:val="00E22B8B"/>
    <w:rsid w:val="00E270F5"/>
    <w:rsid w:val="00E27900"/>
    <w:rsid w:val="00E32E8D"/>
    <w:rsid w:val="00E42760"/>
    <w:rsid w:val="00E42B09"/>
    <w:rsid w:val="00E437D4"/>
    <w:rsid w:val="00E47D78"/>
    <w:rsid w:val="00E55D1E"/>
    <w:rsid w:val="00E56ED6"/>
    <w:rsid w:val="00E572BF"/>
    <w:rsid w:val="00E715FF"/>
    <w:rsid w:val="00E76F31"/>
    <w:rsid w:val="00E87377"/>
    <w:rsid w:val="00E91BF1"/>
    <w:rsid w:val="00E95FBF"/>
    <w:rsid w:val="00E973AA"/>
    <w:rsid w:val="00EA2AB1"/>
    <w:rsid w:val="00EA43A8"/>
    <w:rsid w:val="00EA5B05"/>
    <w:rsid w:val="00EA7D9A"/>
    <w:rsid w:val="00EC6AA6"/>
    <w:rsid w:val="00ED0468"/>
    <w:rsid w:val="00EE02F4"/>
    <w:rsid w:val="00EF0A91"/>
    <w:rsid w:val="00EF1868"/>
    <w:rsid w:val="00EF2692"/>
    <w:rsid w:val="00EF532A"/>
    <w:rsid w:val="00EF54EA"/>
    <w:rsid w:val="00F02C2E"/>
    <w:rsid w:val="00F059F7"/>
    <w:rsid w:val="00F2492F"/>
    <w:rsid w:val="00F36312"/>
    <w:rsid w:val="00F37C91"/>
    <w:rsid w:val="00F63205"/>
    <w:rsid w:val="00F66B9C"/>
    <w:rsid w:val="00F7360C"/>
    <w:rsid w:val="00F86845"/>
    <w:rsid w:val="00F87337"/>
    <w:rsid w:val="00F90110"/>
    <w:rsid w:val="00F937A6"/>
    <w:rsid w:val="00FB1457"/>
    <w:rsid w:val="00FC2DF3"/>
    <w:rsid w:val="00FC416C"/>
    <w:rsid w:val="00FC49A4"/>
    <w:rsid w:val="00FC6691"/>
    <w:rsid w:val="00FD3003"/>
    <w:rsid w:val="00FD369B"/>
    <w:rsid w:val="00FD5117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F81A28"/>
  <w15:docId w15:val="{76207573-C43A-41D4-96FA-0F1D63EF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082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573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572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2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572BF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09B"/>
    <w:rPr>
      <w:sz w:val="22"/>
      <w:szCs w:val="22"/>
      <w:lang w:val="pt-PT" w:eastAsia="en-US"/>
    </w:rPr>
  </w:style>
  <w:style w:type="paragraph" w:styleId="Rodap">
    <w:name w:val="footer"/>
    <w:basedOn w:val="Normal"/>
    <w:link w:val="Rodap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09B"/>
    <w:rPr>
      <w:sz w:val="22"/>
      <w:szCs w:val="22"/>
      <w:lang w:val="pt-PT" w:eastAsia="en-US"/>
    </w:rPr>
  </w:style>
  <w:style w:type="character" w:customStyle="1" w:styleId="textexposedhide2">
    <w:name w:val="text_exposed_hide2"/>
    <w:basedOn w:val="Tipodeletrapredefinidodopargrafo"/>
    <w:rsid w:val="002D43DE"/>
  </w:style>
  <w:style w:type="character" w:customStyle="1" w:styleId="textexposedshow2">
    <w:name w:val="text_exposed_show2"/>
    <w:basedOn w:val="Tipodeletrapredefinidodopargrafo"/>
    <w:rsid w:val="002D43DE"/>
    <w:rPr>
      <w:vanish/>
      <w:webHidden w:val="0"/>
      <w:specVanish w:val="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82EF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nfase">
    <w:name w:val="Emphasis"/>
    <w:basedOn w:val="Tipodeletrapredefinidodopargrafo"/>
    <w:uiPriority w:val="20"/>
    <w:qFormat/>
    <w:rsid w:val="00903429"/>
    <w:rPr>
      <w:i/>
      <w:i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0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0342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A796D"/>
    <w:pPr>
      <w:autoSpaceDE w:val="0"/>
      <w:autoSpaceDN w:val="0"/>
      <w:adjustRightInd w:val="0"/>
    </w:pPr>
    <w:rPr>
      <w:rFonts w:ascii="Interstate Mazda Light" w:hAnsi="Interstate Mazda Light" w:cs="Interstate Mazda Light"/>
      <w:color w:val="000000"/>
      <w:sz w:val="24"/>
      <w:szCs w:val="24"/>
    </w:rPr>
  </w:style>
  <w:style w:type="character" w:customStyle="1" w:styleId="A9">
    <w:name w:val="A9"/>
    <w:uiPriority w:val="99"/>
    <w:rsid w:val="004A796D"/>
    <w:rPr>
      <w:rFonts w:cs="Interstate Mazda Light"/>
      <w:color w:val="000000"/>
      <w:sz w:val="20"/>
      <w:szCs w:val="2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5737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D3189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B0434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9C61E8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6F3F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clubmx5portuga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lubmx-5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ral@clubmx-5.com.p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Links>
    <vt:vector size="12" baseType="variant">
      <vt:variant>
        <vt:i4>5636147</vt:i4>
      </vt:variant>
      <vt:variant>
        <vt:i4>3</vt:i4>
      </vt:variant>
      <vt:variant>
        <vt:i4>0</vt:i4>
      </vt:variant>
      <vt:variant>
        <vt:i4>5</vt:i4>
      </vt:variant>
      <vt:variant>
        <vt:lpwstr>mailto:geral@clubmx-5.com.pt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http://www.clubmx-5.com.pt/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jpinheiro</dc:creator>
  <cp:lastModifiedBy>José Pinheiro | Good News</cp:lastModifiedBy>
  <cp:revision>3</cp:revision>
  <cp:lastPrinted>2023-03-06T16:52:00Z</cp:lastPrinted>
  <dcterms:created xsi:type="dcterms:W3CDTF">2024-09-23T11:04:00Z</dcterms:created>
  <dcterms:modified xsi:type="dcterms:W3CDTF">2024-09-23T11:06:00Z</dcterms:modified>
</cp:coreProperties>
</file>