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5DC1" w14:textId="2A79979F" w:rsidR="008E3AD2" w:rsidRDefault="00896311" w:rsidP="003E67AC">
      <w:pPr>
        <w:spacing w:after="0"/>
        <w:jc w:val="both"/>
        <w:rPr>
          <w:rFonts w:eastAsia="Times New Roman"/>
          <w:b/>
          <w:bCs/>
          <w:kern w:val="36"/>
          <w:sz w:val="24"/>
          <w:szCs w:val="24"/>
          <w:lang w:eastAsia="pt-PT"/>
        </w:rPr>
      </w:pP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Club MX-5 Portugal </w:t>
      </w:r>
      <w:r w:rsidR="00300878">
        <w:rPr>
          <w:rFonts w:eastAsia="Times New Roman"/>
          <w:b/>
          <w:bCs/>
          <w:kern w:val="36"/>
          <w:sz w:val="24"/>
          <w:szCs w:val="24"/>
          <w:lang w:eastAsia="pt-PT"/>
        </w:rPr>
        <w:t>–</w:t>
      </w:r>
      <w:r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 </w:t>
      </w:r>
      <w:r w:rsidR="00300878">
        <w:rPr>
          <w:rFonts w:eastAsia="Times New Roman"/>
          <w:b/>
          <w:bCs/>
          <w:kern w:val="36"/>
          <w:sz w:val="24"/>
          <w:szCs w:val="24"/>
          <w:lang w:eastAsia="pt-PT"/>
        </w:rPr>
        <w:t>Jantar de Natal/</w:t>
      </w: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Passeio </w:t>
      </w:r>
      <w:r w:rsidR="009C61E8">
        <w:rPr>
          <w:rFonts w:eastAsia="Times New Roman"/>
          <w:b/>
          <w:bCs/>
          <w:kern w:val="36"/>
          <w:sz w:val="24"/>
          <w:szCs w:val="24"/>
          <w:lang w:eastAsia="pt-PT"/>
        </w:rPr>
        <w:t>Solidário</w:t>
      </w:r>
      <w:r w:rsidR="00B6031D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 2025</w:t>
      </w:r>
    </w:p>
    <w:p w14:paraId="424BCD12" w14:textId="1793D393" w:rsidR="006C3F72" w:rsidRDefault="004B7640" w:rsidP="006C3F72">
      <w:pPr>
        <w:rPr>
          <w:b/>
          <w:sz w:val="40"/>
          <w:szCs w:val="40"/>
        </w:rPr>
      </w:pPr>
      <w:r w:rsidRPr="0010161E">
        <w:rPr>
          <w:b/>
          <w:i/>
          <w:iCs/>
          <w:sz w:val="40"/>
          <w:szCs w:val="40"/>
        </w:rPr>
        <w:t>Trenós</w:t>
      </w:r>
      <w:r>
        <w:rPr>
          <w:b/>
          <w:sz w:val="40"/>
          <w:szCs w:val="40"/>
        </w:rPr>
        <w:t xml:space="preserve"> </w:t>
      </w:r>
      <w:r w:rsidR="00D0050D" w:rsidRPr="00A30762">
        <w:rPr>
          <w:b/>
          <w:sz w:val="40"/>
          <w:szCs w:val="40"/>
        </w:rPr>
        <w:t xml:space="preserve">MX-5 </w:t>
      </w:r>
      <w:r w:rsidR="00335A98">
        <w:rPr>
          <w:b/>
          <w:sz w:val="40"/>
          <w:szCs w:val="40"/>
        </w:rPr>
        <w:t>entregaram meia tonelada de</w:t>
      </w:r>
      <w:r w:rsidR="0010161E">
        <w:rPr>
          <w:b/>
          <w:sz w:val="40"/>
          <w:szCs w:val="40"/>
        </w:rPr>
        <w:t xml:space="preserve"> </w:t>
      </w:r>
      <w:r w:rsidR="002C7D65">
        <w:rPr>
          <w:b/>
          <w:sz w:val="40"/>
          <w:szCs w:val="40"/>
        </w:rPr>
        <w:t xml:space="preserve">víveres ao </w:t>
      </w:r>
      <w:r w:rsidR="0010161E">
        <w:rPr>
          <w:b/>
          <w:sz w:val="40"/>
          <w:szCs w:val="40"/>
        </w:rPr>
        <w:t>Banco Alimentar contra a Fome de Leiria/Fátima</w:t>
      </w:r>
    </w:p>
    <w:p w14:paraId="43F38CE3" w14:textId="560120C3" w:rsidR="00300878" w:rsidRDefault="00335A98" w:rsidP="00A40A3D">
      <w:pPr>
        <w:spacing w:before="120" w:after="12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Mais de 30 membros </w:t>
      </w:r>
      <w:r w:rsidRPr="00214D9C">
        <w:rPr>
          <w:sz w:val="24"/>
          <w:szCs w:val="24"/>
        </w:rPr>
        <w:t xml:space="preserve">do </w:t>
      </w:r>
      <w:r w:rsidR="00214D9C" w:rsidRPr="00896311">
        <w:rPr>
          <w:b/>
          <w:bCs/>
          <w:sz w:val="24"/>
          <w:szCs w:val="24"/>
        </w:rPr>
        <w:t>Club MX-5 Portugal</w:t>
      </w:r>
      <w:r w:rsidR="00900B10">
        <w:rPr>
          <w:sz w:val="24"/>
          <w:szCs w:val="24"/>
        </w:rPr>
        <w:t>, desta vez adotando o conceito natalício, reuniram</w:t>
      </w:r>
      <w:r w:rsidR="003C2B0E">
        <w:rPr>
          <w:sz w:val="24"/>
          <w:szCs w:val="24"/>
        </w:rPr>
        <w:t>-se</w:t>
      </w:r>
      <w:r w:rsidR="00900B10">
        <w:rPr>
          <w:sz w:val="24"/>
          <w:szCs w:val="24"/>
        </w:rPr>
        <w:t xml:space="preserve"> no passado </w:t>
      </w:r>
      <w:r w:rsidR="00900B10" w:rsidRPr="00300878">
        <w:rPr>
          <w:b/>
          <w:bCs/>
          <w:sz w:val="24"/>
          <w:szCs w:val="24"/>
        </w:rPr>
        <w:t>sábado, dia 20 de dezembro</w:t>
      </w:r>
      <w:r w:rsidR="00900B10">
        <w:rPr>
          <w:sz w:val="24"/>
          <w:szCs w:val="24"/>
        </w:rPr>
        <w:t>, na região centro</w:t>
      </w:r>
      <w:r w:rsidR="00300878">
        <w:rPr>
          <w:sz w:val="24"/>
          <w:szCs w:val="24"/>
        </w:rPr>
        <w:t xml:space="preserve"> do país,</w:t>
      </w:r>
      <w:r w:rsidR="00900B10">
        <w:rPr>
          <w:sz w:val="24"/>
          <w:szCs w:val="24"/>
        </w:rPr>
        <w:t xml:space="preserve"> para</w:t>
      </w:r>
      <w:r w:rsidR="003C2B0E">
        <w:rPr>
          <w:sz w:val="24"/>
          <w:szCs w:val="24"/>
        </w:rPr>
        <w:t xml:space="preserve"> levarem ajuda a quem dela mais precisa. </w:t>
      </w:r>
      <w:r w:rsidR="00300878">
        <w:rPr>
          <w:sz w:val="24"/>
          <w:szCs w:val="24"/>
        </w:rPr>
        <w:t xml:space="preserve">Foi sob este conceito de </w:t>
      </w:r>
      <w:r w:rsidR="00300878" w:rsidRPr="00300878">
        <w:rPr>
          <w:b/>
          <w:bCs/>
          <w:sz w:val="24"/>
          <w:szCs w:val="24"/>
        </w:rPr>
        <w:t xml:space="preserve">Jantar de Natal/Passeio Solidário 2025 </w:t>
      </w:r>
      <w:r w:rsidR="00300878">
        <w:rPr>
          <w:sz w:val="24"/>
          <w:szCs w:val="24"/>
        </w:rPr>
        <w:t xml:space="preserve">que </w:t>
      </w:r>
      <w:r w:rsidR="00214D9C">
        <w:rPr>
          <w:sz w:val="24"/>
          <w:szCs w:val="24"/>
        </w:rPr>
        <w:t>se</w:t>
      </w:r>
      <w:r w:rsidR="00300878">
        <w:rPr>
          <w:sz w:val="24"/>
          <w:szCs w:val="24"/>
        </w:rPr>
        <w:t xml:space="preserve"> realizou </w:t>
      </w:r>
      <w:r w:rsidR="004E1251">
        <w:rPr>
          <w:sz w:val="24"/>
          <w:szCs w:val="24"/>
        </w:rPr>
        <w:t>est</w:t>
      </w:r>
      <w:r w:rsidR="00CE083F">
        <w:rPr>
          <w:sz w:val="24"/>
          <w:szCs w:val="24"/>
        </w:rPr>
        <w:t xml:space="preserve">a </w:t>
      </w:r>
      <w:r w:rsidR="005348F3">
        <w:rPr>
          <w:sz w:val="24"/>
          <w:szCs w:val="24"/>
        </w:rPr>
        <w:t xml:space="preserve">última </w:t>
      </w:r>
      <w:r w:rsidR="009C61E8">
        <w:rPr>
          <w:sz w:val="24"/>
          <w:szCs w:val="24"/>
        </w:rPr>
        <w:t>concentração</w:t>
      </w:r>
      <w:r w:rsidR="005348F3">
        <w:rPr>
          <w:sz w:val="24"/>
          <w:szCs w:val="24"/>
        </w:rPr>
        <w:t xml:space="preserve"> do ano</w:t>
      </w:r>
      <w:r w:rsidR="004E1251">
        <w:rPr>
          <w:sz w:val="24"/>
          <w:szCs w:val="24"/>
        </w:rPr>
        <w:t>,</w:t>
      </w:r>
      <w:r w:rsidR="009C61E8">
        <w:rPr>
          <w:sz w:val="24"/>
          <w:szCs w:val="24"/>
        </w:rPr>
        <w:t xml:space="preserve"> </w:t>
      </w:r>
      <w:r w:rsidR="00CE083F">
        <w:rPr>
          <w:sz w:val="24"/>
          <w:szCs w:val="24"/>
        </w:rPr>
        <w:t xml:space="preserve">com </w:t>
      </w:r>
      <w:r w:rsidR="00611D27">
        <w:rPr>
          <w:sz w:val="24"/>
          <w:szCs w:val="24"/>
        </w:rPr>
        <w:t xml:space="preserve">as </w:t>
      </w:r>
      <w:r w:rsidR="00CE083F">
        <w:rPr>
          <w:sz w:val="24"/>
          <w:szCs w:val="24"/>
        </w:rPr>
        <w:t xml:space="preserve">particularidades </w:t>
      </w:r>
      <w:r w:rsidR="00611D27">
        <w:rPr>
          <w:sz w:val="24"/>
          <w:szCs w:val="24"/>
        </w:rPr>
        <w:t xml:space="preserve">inerentes a </w:t>
      </w:r>
      <w:r w:rsidR="004E1251">
        <w:rPr>
          <w:sz w:val="24"/>
          <w:szCs w:val="24"/>
        </w:rPr>
        <w:t xml:space="preserve">esta </w:t>
      </w:r>
      <w:r w:rsidR="00611D27">
        <w:rPr>
          <w:sz w:val="24"/>
          <w:szCs w:val="24"/>
        </w:rPr>
        <w:t>época</w:t>
      </w:r>
      <w:r w:rsidR="00CE083F">
        <w:rPr>
          <w:sz w:val="24"/>
          <w:szCs w:val="24"/>
        </w:rPr>
        <w:t xml:space="preserve">. </w:t>
      </w:r>
    </w:p>
    <w:p w14:paraId="450D3565" w14:textId="77777777" w:rsidR="00FE5DA0" w:rsidRDefault="00300878" w:rsidP="00300878">
      <w:pPr>
        <w:spacing w:before="120" w:after="120" w:line="240" w:lineRule="auto"/>
        <w:jc w:val="both"/>
        <w:rPr>
          <w:sz w:val="24"/>
          <w:szCs w:val="24"/>
        </w:rPr>
      </w:pPr>
      <w:r w:rsidRPr="00300878">
        <w:rPr>
          <w:sz w:val="24"/>
          <w:szCs w:val="24"/>
        </w:rPr>
        <w:t>A</w:t>
      </w:r>
      <w:r>
        <w:rPr>
          <w:sz w:val="24"/>
          <w:szCs w:val="24"/>
        </w:rPr>
        <w:t>o</w:t>
      </w:r>
      <w:r w:rsidRPr="00300878">
        <w:rPr>
          <w:sz w:val="24"/>
          <w:szCs w:val="24"/>
        </w:rPr>
        <w:t xml:space="preserve"> contrário d</w:t>
      </w:r>
      <w:r w:rsidR="004E1251">
        <w:rPr>
          <w:sz w:val="24"/>
          <w:szCs w:val="24"/>
        </w:rPr>
        <w:t>a</w:t>
      </w:r>
      <w:r w:rsidRPr="00300878">
        <w:rPr>
          <w:sz w:val="24"/>
          <w:szCs w:val="24"/>
        </w:rPr>
        <w:t xml:space="preserve">s </w:t>
      </w:r>
      <w:r w:rsidR="004E1251">
        <w:rPr>
          <w:sz w:val="24"/>
          <w:szCs w:val="24"/>
        </w:rPr>
        <w:t xml:space="preserve">duas </w:t>
      </w:r>
      <w:r w:rsidRPr="00300878">
        <w:rPr>
          <w:sz w:val="24"/>
          <w:szCs w:val="24"/>
        </w:rPr>
        <w:t>últim</w:t>
      </w:r>
      <w:r w:rsidR="004E1251">
        <w:rPr>
          <w:sz w:val="24"/>
          <w:szCs w:val="24"/>
        </w:rPr>
        <w:t>as edições</w:t>
      </w:r>
      <w:r w:rsidRPr="00300878">
        <w:rPr>
          <w:sz w:val="24"/>
          <w:szCs w:val="24"/>
        </w:rPr>
        <w:t xml:space="preserve">, </w:t>
      </w:r>
      <w:r>
        <w:rPr>
          <w:sz w:val="24"/>
          <w:szCs w:val="24"/>
        </w:rPr>
        <w:t>em</w:t>
      </w:r>
      <w:r w:rsidRPr="003008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 w:rsidRPr="00300878">
        <w:rPr>
          <w:sz w:val="24"/>
          <w:szCs w:val="24"/>
        </w:rPr>
        <w:t xml:space="preserve">a base </w:t>
      </w:r>
      <w:r>
        <w:rPr>
          <w:sz w:val="24"/>
          <w:szCs w:val="24"/>
        </w:rPr>
        <w:t>do encontro</w:t>
      </w:r>
      <w:r w:rsidRPr="00300878">
        <w:rPr>
          <w:sz w:val="24"/>
          <w:szCs w:val="24"/>
        </w:rPr>
        <w:t xml:space="preserve"> </w:t>
      </w:r>
      <w:r w:rsidR="002C7D65">
        <w:rPr>
          <w:sz w:val="24"/>
          <w:szCs w:val="24"/>
        </w:rPr>
        <w:t>foi</w:t>
      </w:r>
      <w:r w:rsidRPr="00300878">
        <w:rPr>
          <w:sz w:val="24"/>
          <w:szCs w:val="24"/>
        </w:rPr>
        <w:t xml:space="preserve"> a capital, </w:t>
      </w:r>
      <w:r>
        <w:rPr>
          <w:sz w:val="24"/>
          <w:szCs w:val="24"/>
        </w:rPr>
        <w:t xml:space="preserve">organização </w:t>
      </w:r>
      <w:r w:rsidR="00611D27">
        <w:rPr>
          <w:sz w:val="24"/>
          <w:szCs w:val="24"/>
        </w:rPr>
        <w:t>apontou agora</w:t>
      </w:r>
      <w:r w:rsidR="004E1251">
        <w:rPr>
          <w:sz w:val="24"/>
          <w:szCs w:val="24"/>
        </w:rPr>
        <w:t xml:space="preserve"> o azimute</w:t>
      </w:r>
      <w:r w:rsidRPr="0030087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00878">
        <w:rPr>
          <w:sz w:val="24"/>
          <w:szCs w:val="24"/>
        </w:rPr>
        <w:t xml:space="preserve"> Leiria,</w:t>
      </w:r>
      <w:r>
        <w:rPr>
          <w:sz w:val="24"/>
          <w:szCs w:val="24"/>
        </w:rPr>
        <w:t xml:space="preserve"> </w:t>
      </w:r>
      <w:r w:rsidR="004E1251">
        <w:rPr>
          <w:sz w:val="24"/>
          <w:szCs w:val="24"/>
        </w:rPr>
        <w:t>para um evento cuja</w:t>
      </w:r>
      <w:r>
        <w:rPr>
          <w:sz w:val="24"/>
          <w:szCs w:val="24"/>
        </w:rPr>
        <w:t xml:space="preserve"> receção </w:t>
      </w:r>
      <w:r w:rsidR="004E1251">
        <w:rPr>
          <w:sz w:val="24"/>
          <w:szCs w:val="24"/>
        </w:rPr>
        <w:t>esteve a cargo d</w:t>
      </w:r>
      <w:r w:rsidRPr="00300878">
        <w:rPr>
          <w:sz w:val="24"/>
          <w:szCs w:val="24"/>
        </w:rPr>
        <w:t xml:space="preserve">o concessionário </w:t>
      </w:r>
      <w:r w:rsidRPr="00300878">
        <w:rPr>
          <w:b/>
          <w:bCs/>
          <w:sz w:val="24"/>
          <w:szCs w:val="24"/>
        </w:rPr>
        <w:t xml:space="preserve">Auto </w:t>
      </w:r>
      <w:proofErr w:type="spellStart"/>
      <w:r w:rsidRPr="00300878">
        <w:rPr>
          <w:b/>
          <w:bCs/>
          <w:sz w:val="24"/>
          <w:szCs w:val="24"/>
        </w:rPr>
        <w:t>Julio</w:t>
      </w:r>
      <w:proofErr w:type="spellEnd"/>
      <w:r w:rsidRPr="00300878">
        <w:rPr>
          <w:b/>
          <w:bCs/>
          <w:sz w:val="24"/>
          <w:szCs w:val="24"/>
        </w:rPr>
        <w:t xml:space="preserve"> (Leiria)</w:t>
      </w:r>
      <w:r w:rsidRPr="00300878">
        <w:rPr>
          <w:sz w:val="24"/>
          <w:szCs w:val="24"/>
        </w:rPr>
        <w:t xml:space="preserve">, </w:t>
      </w:r>
      <w:r w:rsidR="002C7D65">
        <w:rPr>
          <w:sz w:val="24"/>
          <w:szCs w:val="24"/>
        </w:rPr>
        <w:t>onde</w:t>
      </w:r>
      <w:r w:rsidR="004E1251">
        <w:rPr>
          <w:sz w:val="24"/>
          <w:szCs w:val="24"/>
        </w:rPr>
        <w:t xml:space="preserve">, </w:t>
      </w:r>
      <w:r w:rsidR="0010161E">
        <w:rPr>
          <w:sz w:val="24"/>
          <w:szCs w:val="24"/>
        </w:rPr>
        <w:t>a meio da tarde de sábado</w:t>
      </w:r>
      <w:r w:rsidR="004E125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205D3">
        <w:rPr>
          <w:sz w:val="24"/>
          <w:szCs w:val="24"/>
        </w:rPr>
        <w:t>se concentraram</w:t>
      </w:r>
      <w:r w:rsidR="009205D3">
        <w:rPr>
          <w:sz w:val="24"/>
          <w:szCs w:val="24"/>
        </w:rPr>
        <w:t xml:space="preserve"> os </w:t>
      </w:r>
      <w:r w:rsidR="009205D3" w:rsidRPr="009205D3">
        <w:rPr>
          <w:b/>
          <w:bCs/>
          <w:sz w:val="24"/>
          <w:szCs w:val="24"/>
        </w:rPr>
        <w:t xml:space="preserve">Mazda MX-5 </w:t>
      </w:r>
      <w:r w:rsidR="001152D0" w:rsidRPr="001152D0">
        <w:rPr>
          <w:sz w:val="24"/>
          <w:szCs w:val="24"/>
        </w:rPr>
        <w:t>nel</w:t>
      </w:r>
      <w:r w:rsidR="001152D0">
        <w:rPr>
          <w:sz w:val="24"/>
          <w:szCs w:val="24"/>
        </w:rPr>
        <w:t>e</w:t>
      </w:r>
      <w:r w:rsidR="001152D0" w:rsidRPr="001152D0">
        <w:rPr>
          <w:sz w:val="24"/>
          <w:szCs w:val="24"/>
        </w:rPr>
        <w:t xml:space="preserve"> </w:t>
      </w:r>
      <w:r w:rsidR="004E1251">
        <w:rPr>
          <w:sz w:val="24"/>
          <w:szCs w:val="24"/>
        </w:rPr>
        <w:t>participantes</w:t>
      </w:r>
      <w:r w:rsidR="00FE5DA0">
        <w:rPr>
          <w:sz w:val="24"/>
          <w:szCs w:val="24"/>
        </w:rPr>
        <w:t>, de onde, pouco depois, sairiam os</w:t>
      </w:r>
      <w:r w:rsidR="004E1251" w:rsidRPr="004E1251">
        <w:rPr>
          <w:sz w:val="24"/>
          <w:szCs w:val="24"/>
        </w:rPr>
        <w:t xml:space="preserve"> </w:t>
      </w:r>
      <w:r w:rsidR="004E1251">
        <w:rPr>
          <w:sz w:val="24"/>
          <w:szCs w:val="24"/>
        </w:rPr>
        <w:t xml:space="preserve">pequenos </w:t>
      </w:r>
      <w:r w:rsidR="004E1251" w:rsidRPr="004E1251">
        <w:rPr>
          <w:i/>
          <w:iCs/>
          <w:sz w:val="24"/>
          <w:szCs w:val="24"/>
        </w:rPr>
        <w:t>trenós</w:t>
      </w:r>
      <w:r w:rsidR="004E1251">
        <w:rPr>
          <w:sz w:val="24"/>
          <w:szCs w:val="24"/>
        </w:rPr>
        <w:t xml:space="preserve"> coloridos</w:t>
      </w:r>
      <w:r w:rsidR="00FE5DA0">
        <w:rPr>
          <w:sz w:val="24"/>
          <w:szCs w:val="24"/>
        </w:rPr>
        <w:t>, rumando à</w:t>
      </w:r>
      <w:r w:rsidR="0010161E">
        <w:rPr>
          <w:sz w:val="24"/>
          <w:szCs w:val="24"/>
        </w:rPr>
        <w:t>s instalações do</w:t>
      </w:r>
      <w:r w:rsidRPr="00300878">
        <w:rPr>
          <w:sz w:val="24"/>
          <w:szCs w:val="24"/>
        </w:rPr>
        <w:t xml:space="preserve"> </w:t>
      </w:r>
      <w:hyperlink r:id="rId7" w:history="1">
        <w:r w:rsidRPr="0010161E">
          <w:rPr>
            <w:rStyle w:val="Hiperligao"/>
            <w:b/>
            <w:bCs/>
            <w:sz w:val="24"/>
            <w:szCs w:val="24"/>
          </w:rPr>
          <w:t>Banco Alimentar Contra a Fome Leiria/Fátima</w:t>
        </w:r>
      </w:hyperlink>
    </w:p>
    <w:p w14:paraId="41AEB30C" w14:textId="7F087D10" w:rsidR="00300878" w:rsidRPr="00300878" w:rsidRDefault="00FE5DA0" w:rsidP="00300878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0161E">
        <w:rPr>
          <w:sz w:val="24"/>
          <w:szCs w:val="24"/>
        </w:rPr>
        <w:t xml:space="preserve"> bordo </w:t>
      </w:r>
      <w:r>
        <w:rPr>
          <w:sz w:val="24"/>
          <w:szCs w:val="24"/>
        </w:rPr>
        <w:t xml:space="preserve">levavam </w:t>
      </w:r>
      <w:r w:rsidR="0010161E">
        <w:rPr>
          <w:sz w:val="24"/>
          <w:szCs w:val="24"/>
        </w:rPr>
        <w:t xml:space="preserve">um conjunto de </w:t>
      </w:r>
      <w:r w:rsidR="00300878" w:rsidRPr="00300878">
        <w:rPr>
          <w:sz w:val="24"/>
          <w:szCs w:val="24"/>
        </w:rPr>
        <w:t>prendas</w:t>
      </w:r>
      <w:r w:rsidR="004E1251">
        <w:rPr>
          <w:sz w:val="24"/>
          <w:szCs w:val="24"/>
        </w:rPr>
        <w:t xml:space="preserve"> muito especiais</w:t>
      </w:r>
      <w:r w:rsidR="00300878" w:rsidRPr="00300878">
        <w:rPr>
          <w:sz w:val="24"/>
          <w:szCs w:val="24"/>
        </w:rPr>
        <w:t xml:space="preserve">, em forma de </w:t>
      </w:r>
      <w:r w:rsidR="0010161E">
        <w:rPr>
          <w:sz w:val="24"/>
          <w:szCs w:val="24"/>
        </w:rPr>
        <w:t xml:space="preserve">produtos de </w:t>
      </w:r>
      <w:r w:rsidR="00300878" w:rsidRPr="00300878">
        <w:rPr>
          <w:sz w:val="24"/>
          <w:szCs w:val="24"/>
        </w:rPr>
        <w:t>mercearia</w:t>
      </w:r>
      <w:r w:rsidR="0010161E">
        <w:rPr>
          <w:sz w:val="24"/>
          <w:szCs w:val="24"/>
        </w:rPr>
        <w:t>,</w:t>
      </w:r>
      <w:r w:rsidR="00300878" w:rsidRPr="00300878">
        <w:rPr>
          <w:sz w:val="24"/>
          <w:szCs w:val="24"/>
        </w:rPr>
        <w:t xml:space="preserve"> </w:t>
      </w:r>
      <w:r w:rsidR="004E1251">
        <w:rPr>
          <w:sz w:val="24"/>
          <w:szCs w:val="24"/>
        </w:rPr>
        <w:t>numa pequena</w:t>
      </w:r>
      <w:r>
        <w:rPr>
          <w:sz w:val="24"/>
          <w:szCs w:val="24"/>
        </w:rPr>
        <w:t xml:space="preserve">, mas muito valiosa, </w:t>
      </w:r>
      <w:r w:rsidR="004E1251">
        <w:rPr>
          <w:sz w:val="24"/>
          <w:szCs w:val="24"/>
        </w:rPr>
        <w:t>ajuda</w:t>
      </w:r>
      <w:r>
        <w:rPr>
          <w:sz w:val="24"/>
          <w:szCs w:val="24"/>
        </w:rPr>
        <w:t>, par</w:t>
      </w:r>
      <w:r w:rsidR="0010161E">
        <w:rPr>
          <w:sz w:val="24"/>
          <w:szCs w:val="24"/>
        </w:rPr>
        <w:t>a</w:t>
      </w:r>
      <w:r w:rsidR="004E1251">
        <w:rPr>
          <w:sz w:val="24"/>
          <w:szCs w:val="24"/>
        </w:rPr>
        <w:t xml:space="preserve"> que</w:t>
      </w:r>
      <w:r w:rsidR="00300878" w:rsidRPr="00300878">
        <w:rPr>
          <w:sz w:val="24"/>
          <w:szCs w:val="24"/>
        </w:rPr>
        <w:t xml:space="preserve"> instituição - tal como acontece em muitas outras zonas do país - </w:t>
      </w:r>
      <w:r w:rsidR="0010161E">
        <w:rPr>
          <w:sz w:val="24"/>
          <w:szCs w:val="24"/>
        </w:rPr>
        <w:t xml:space="preserve">possa </w:t>
      </w:r>
      <w:r w:rsidR="00300878" w:rsidRPr="00300878">
        <w:rPr>
          <w:sz w:val="24"/>
          <w:szCs w:val="24"/>
        </w:rPr>
        <w:t>desempenha</w:t>
      </w:r>
      <w:r w:rsidR="0010161E">
        <w:rPr>
          <w:sz w:val="24"/>
          <w:szCs w:val="24"/>
        </w:rPr>
        <w:t>r</w:t>
      </w:r>
      <w:r w:rsidR="00300878" w:rsidRPr="00300878">
        <w:rPr>
          <w:sz w:val="24"/>
          <w:szCs w:val="24"/>
        </w:rPr>
        <w:t xml:space="preserve"> </w:t>
      </w:r>
      <w:r w:rsidR="0010161E">
        <w:rPr>
          <w:sz w:val="24"/>
          <w:szCs w:val="24"/>
        </w:rPr>
        <w:t>o seu</w:t>
      </w:r>
      <w:r w:rsidR="00300878" w:rsidRPr="00300878">
        <w:rPr>
          <w:sz w:val="24"/>
          <w:szCs w:val="24"/>
        </w:rPr>
        <w:t xml:space="preserve"> papel fulcral na região, </w:t>
      </w:r>
      <w:r w:rsidR="0010161E">
        <w:rPr>
          <w:sz w:val="24"/>
          <w:szCs w:val="24"/>
        </w:rPr>
        <w:t>reforçando os sempre parcos</w:t>
      </w:r>
      <w:r w:rsidR="00300878" w:rsidRPr="00300878">
        <w:rPr>
          <w:sz w:val="24"/>
          <w:szCs w:val="24"/>
        </w:rPr>
        <w:t xml:space="preserve"> recursos </w:t>
      </w:r>
      <w:r w:rsidR="0010161E">
        <w:rPr>
          <w:sz w:val="24"/>
          <w:szCs w:val="24"/>
        </w:rPr>
        <w:t xml:space="preserve">que são </w:t>
      </w:r>
      <w:r w:rsidR="00300878" w:rsidRPr="00300878">
        <w:rPr>
          <w:sz w:val="24"/>
          <w:szCs w:val="24"/>
        </w:rPr>
        <w:t xml:space="preserve">necessários para </w:t>
      </w:r>
      <w:r w:rsidR="0010161E">
        <w:rPr>
          <w:sz w:val="24"/>
          <w:szCs w:val="24"/>
        </w:rPr>
        <w:t>dar resposta às cada</w:t>
      </w:r>
      <w:r w:rsidR="00300878" w:rsidRPr="00300878">
        <w:rPr>
          <w:sz w:val="24"/>
          <w:szCs w:val="24"/>
        </w:rPr>
        <w:t xml:space="preserve"> </w:t>
      </w:r>
      <w:r w:rsidR="0010161E">
        <w:rPr>
          <w:sz w:val="24"/>
          <w:szCs w:val="24"/>
        </w:rPr>
        <w:t xml:space="preserve">vez maiores </w:t>
      </w:r>
      <w:r w:rsidR="00300878" w:rsidRPr="00300878">
        <w:rPr>
          <w:sz w:val="24"/>
          <w:szCs w:val="24"/>
        </w:rPr>
        <w:t>solicitações.</w:t>
      </w:r>
      <w:r w:rsidR="0010161E">
        <w:rPr>
          <w:sz w:val="24"/>
          <w:szCs w:val="24"/>
        </w:rPr>
        <w:t xml:space="preserve"> Organização e participantes reuniram, no seu conjunto, um volume de</w:t>
      </w:r>
      <w:r w:rsidR="00335A98">
        <w:rPr>
          <w:sz w:val="24"/>
          <w:szCs w:val="24"/>
        </w:rPr>
        <w:t xml:space="preserve"> </w:t>
      </w:r>
      <w:r w:rsidR="00335A98" w:rsidRPr="00335A98">
        <w:rPr>
          <w:sz w:val="24"/>
          <w:szCs w:val="24"/>
        </w:rPr>
        <w:t>5</w:t>
      </w:r>
      <w:r w:rsidR="004E1251" w:rsidRPr="00335A98">
        <w:rPr>
          <w:sz w:val="24"/>
          <w:szCs w:val="24"/>
        </w:rPr>
        <w:t>0</w:t>
      </w:r>
      <w:r w:rsidR="00335A98">
        <w:rPr>
          <w:sz w:val="24"/>
          <w:szCs w:val="24"/>
        </w:rPr>
        <w:t>3</w:t>
      </w:r>
      <w:r w:rsidR="0010161E" w:rsidRPr="00335A98">
        <w:rPr>
          <w:sz w:val="24"/>
          <w:szCs w:val="24"/>
        </w:rPr>
        <w:t xml:space="preserve"> quilogramas de víveres, </w:t>
      </w:r>
      <w:r>
        <w:rPr>
          <w:sz w:val="24"/>
          <w:szCs w:val="24"/>
        </w:rPr>
        <w:t xml:space="preserve">então </w:t>
      </w:r>
      <w:r w:rsidR="0010161E" w:rsidRPr="00335A98">
        <w:rPr>
          <w:sz w:val="24"/>
          <w:szCs w:val="24"/>
        </w:rPr>
        <w:t xml:space="preserve">entregues aos responsáveis </w:t>
      </w:r>
      <w:r w:rsidR="002C7D65">
        <w:rPr>
          <w:sz w:val="24"/>
          <w:szCs w:val="24"/>
        </w:rPr>
        <w:t>p</w:t>
      </w:r>
      <w:r>
        <w:rPr>
          <w:sz w:val="24"/>
          <w:szCs w:val="24"/>
        </w:rPr>
        <w:t>el</w:t>
      </w:r>
      <w:r w:rsidR="002C7D65">
        <w:rPr>
          <w:sz w:val="24"/>
          <w:szCs w:val="24"/>
        </w:rPr>
        <w:t>a</w:t>
      </w:r>
      <w:r w:rsidR="0010161E" w:rsidRPr="00335A98">
        <w:rPr>
          <w:sz w:val="24"/>
          <w:szCs w:val="24"/>
        </w:rPr>
        <w:t xml:space="preserve"> instituição</w:t>
      </w:r>
      <w:r w:rsidR="004E1251" w:rsidRPr="00335A98">
        <w:rPr>
          <w:sz w:val="24"/>
          <w:szCs w:val="24"/>
        </w:rPr>
        <w:t xml:space="preserve">, </w:t>
      </w:r>
      <w:r w:rsidR="003B1099">
        <w:rPr>
          <w:sz w:val="24"/>
          <w:szCs w:val="24"/>
        </w:rPr>
        <w:t>os quais,</w:t>
      </w:r>
      <w:r w:rsidR="004E1251">
        <w:rPr>
          <w:sz w:val="24"/>
          <w:szCs w:val="24"/>
        </w:rPr>
        <w:t xml:space="preserve"> em conjunto com elementos da sua equipa, recebe</w:t>
      </w:r>
      <w:r w:rsidR="002C7D65">
        <w:rPr>
          <w:sz w:val="24"/>
          <w:szCs w:val="24"/>
        </w:rPr>
        <w:t>ram</w:t>
      </w:r>
      <w:r w:rsidR="004E1251">
        <w:rPr>
          <w:sz w:val="24"/>
          <w:szCs w:val="24"/>
        </w:rPr>
        <w:t xml:space="preserve"> e agradece</w:t>
      </w:r>
      <w:r w:rsidR="002C7D65">
        <w:rPr>
          <w:sz w:val="24"/>
          <w:szCs w:val="24"/>
        </w:rPr>
        <w:t>ram</w:t>
      </w:r>
      <w:r w:rsidR="004E1251">
        <w:rPr>
          <w:sz w:val="24"/>
          <w:szCs w:val="24"/>
        </w:rPr>
        <w:t xml:space="preserve"> a generosa ajuda</w:t>
      </w:r>
      <w:r w:rsidR="002C7D65">
        <w:rPr>
          <w:sz w:val="24"/>
          <w:szCs w:val="24"/>
        </w:rPr>
        <w:t>. C</w:t>
      </w:r>
      <w:r w:rsidR="00335A98">
        <w:rPr>
          <w:sz w:val="24"/>
          <w:szCs w:val="24"/>
        </w:rPr>
        <w:t>abe</w:t>
      </w:r>
      <w:r w:rsidR="002C7D65">
        <w:rPr>
          <w:sz w:val="24"/>
          <w:szCs w:val="24"/>
        </w:rPr>
        <w:t>,</w:t>
      </w:r>
      <w:r w:rsidR="00335A98">
        <w:rPr>
          <w:sz w:val="24"/>
          <w:szCs w:val="24"/>
        </w:rPr>
        <w:t xml:space="preserve"> aqui</w:t>
      </w:r>
      <w:r w:rsidR="002C7D65">
        <w:rPr>
          <w:sz w:val="24"/>
          <w:szCs w:val="24"/>
        </w:rPr>
        <w:t>,</w:t>
      </w:r>
      <w:r w:rsidR="00335A98">
        <w:rPr>
          <w:sz w:val="24"/>
          <w:szCs w:val="24"/>
        </w:rPr>
        <w:t xml:space="preserve"> um agradecimento especial à D. </w:t>
      </w:r>
      <w:proofErr w:type="spellStart"/>
      <w:r w:rsidR="00335A98">
        <w:rPr>
          <w:sz w:val="24"/>
          <w:szCs w:val="24"/>
        </w:rPr>
        <w:t>Filomema</w:t>
      </w:r>
      <w:proofErr w:type="spellEnd"/>
      <w:r w:rsidR="00335A98">
        <w:rPr>
          <w:sz w:val="24"/>
          <w:szCs w:val="24"/>
        </w:rPr>
        <w:t xml:space="preserve"> e D. Maria Olímpia, que aproveitaram também para </w:t>
      </w:r>
      <w:r w:rsidR="002C7D65">
        <w:rPr>
          <w:sz w:val="24"/>
          <w:szCs w:val="24"/>
        </w:rPr>
        <w:t xml:space="preserve">falar </w:t>
      </w:r>
      <w:r w:rsidR="00335A98">
        <w:rPr>
          <w:sz w:val="24"/>
          <w:szCs w:val="24"/>
        </w:rPr>
        <w:t>um pouco sobre o imenso trabalho que ali desenvolvem</w:t>
      </w:r>
      <w:r w:rsidR="002C7D65">
        <w:rPr>
          <w:sz w:val="24"/>
          <w:szCs w:val="24"/>
        </w:rPr>
        <w:t xml:space="preserve"> no quotidiano</w:t>
      </w:r>
      <w:r w:rsidR="0010161E">
        <w:rPr>
          <w:sz w:val="24"/>
          <w:szCs w:val="24"/>
        </w:rPr>
        <w:t>.</w:t>
      </w:r>
    </w:p>
    <w:p w14:paraId="6B2AFCE0" w14:textId="200944E3" w:rsidR="00300878" w:rsidRPr="00300878" w:rsidRDefault="00300878" w:rsidP="00300878">
      <w:pPr>
        <w:spacing w:before="120" w:after="120" w:line="240" w:lineRule="auto"/>
        <w:jc w:val="both"/>
        <w:rPr>
          <w:sz w:val="24"/>
          <w:szCs w:val="24"/>
        </w:rPr>
      </w:pPr>
      <w:r w:rsidRPr="00300878">
        <w:rPr>
          <w:sz w:val="24"/>
          <w:szCs w:val="24"/>
        </w:rPr>
        <w:t>Terminado es</w:t>
      </w:r>
      <w:r w:rsidR="0010161E">
        <w:rPr>
          <w:sz w:val="24"/>
          <w:szCs w:val="24"/>
        </w:rPr>
        <w:t>s</w:t>
      </w:r>
      <w:r w:rsidRPr="00300878">
        <w:rPr>
          <w:sz w:val="24"/>
          <w:szCs w:val="24"/>
        </w:rPr>
        <w:t>e momento</w:t>
      </w:r>
      <w:r w:rsidR="0010161E">
        <w:rPr>
          <w:sz w:val="24"/>
          <w:szCs w:val="24"/>
        </w:rPr>
        <w:t xml:space="preserve">, condutores e acompanhantes </w:t>
      </w:r>
      <w:r w:rsidR="009216BD">
        <w:rPr>
          <w:sz w:val="24"/>
          <w:szCs w:val="24"/>
        </w:rPr>
        <w:t xml:space="preserve">voltaram, depois, à estrada, para </w:t>
      </w:r>
      <w:r w:rsidR="0010161E">
        <w:rPr>
          <w:sz w:val="24"/>
          <w:szCs w:val="24"/>
        </w:rPr>
        <w:t>cumpri</w:t>
      </w:r>
      <w:r w:rsidR="009216BD">
        <w:rPr>
          <w:sz w:val="24"/>
          <w:szCs w:val="24"/>
        </w:rPr>
        <w:t>r</w:t>
      </w:r>
      <w:r w:rsidRPr="00300878">
        <w:rPr>
          <w:sz w:val="24"/>
          <w:szCs w:val="24"/>
        </w:rPr>
        <w:t xml:space="preserve"> um curto percurso</w:t>
      </w:r>
      <w:r w:rsidR="004E1251">
        <w:rPr>
          <w:sz w:val="24"/>
          <w:szCs w:val="24"/>
        </w:rPr>
        <w:t xml:space="preserve"> a bordo dos seus </w:t>
      </w:r>
      <w:r w:rsidR="004E1251" w:rsidRPr="0010161E">
        <w:rPr>
          <w:b/>
          <w:bCs/>
          <w:sz w:val="24"/>
          <w:szCs w:val="24"/>
        </w:rPr>
        <w:t>Mazda MX-5</w:t>
      </w:r>
      <w:r w:rsidR="0010161E">
        <w:rPr>
          <w:sz w:val="24"/>
          <w:szCs w:val="24"/>
        </w:rPr>
        <w:t xml:space="preserve">, </w:t>
      </w:r>
      <w:r w:rsidR="009216BD">
        <w:rPr>
          <w:sz w:val="24"/>
          <w:szCs w:val="24"/>
        </w:rPr>
        <w:t>até a</w:t>
      </w:r>
      <w:r w:rsidR="0010161E">
        <w:rPr>
          <w:sz w:val="24"/>
          <w:szCs w:val="24"/>
        </w:rPr>
        <w:t>o</w:t>
      </w:r>
      <w:r w:rsidRPr="00300878">
        <w:rPr>
          <w:sz w:val="24"/>
          <w:szCs w:val="24"/>
        </w:rPr>
        <w:t xml:space="preserve"> Restaurante Quinta do </w:t>
      </w:r>
      <w:proofErr w:type="spellStart"/>
      <w:r w:rsidRPr="00300878">
        <w:rPr>
          <w:sz w:val="24"/>
          <w:szCs w:val="24"/>
        </w:rPr>
        <w:t>Paúl</w:t>
      </w:r>
      <w:proofErr w:type="spellEnd"/>
      <w:r w:rsidR="0010161E">
        <w:rPr>
          <w:sz w:val="24"/>
          <w:szCs w:val="24"/>
        </w:rPr>
        <w:t>, na localidade de Ortigosa,</w:t>
      </w:r>
      <w:r w:rsidRPr="00300878">
        <w:rPr>
          <w:sz w:val="24"/>
          <w:szCs w:val="24"/>
        </w:rPr>
        <w:t xml:space="preserve"> </w:t>
      </w:r>
      <w:r w:rsidR="004E1251">
        <w:rPr>
          <w:sz w:val="24"/>
          <w:szCs w:val="24"/>
        </w:rPr>
        <w:t xml:space="preserve">local onde </w:t>
      </w:r>
      <w:r w:rsidR="0010161E">
        <w:rPr>
          <w:sz w:val="24"/>
          <w:szCs w:val="24"/>
        </w:rPr>
        <w:t xml:space="preserve">se </w:t>
      </w:r>
      <w:r w:rsidR="004E1251">
        <w:rPr>
          <w:sz w:val="24"/>
          <w:szCs w:val="24"/>
        </w:rPr>
        <w:t>deu por concluída</w:t>
      </w:r>
      <w:r w:rsidR="0010161E">
        <w:rPr>
          <w:sz w:val="24"/>
          <w:szCs w:val="24"/>
        </w:rPr>
        <w:t xml:space="preserve"> </w:t>
      </w:r>
      <w:r w:rsidR="004E1251">
        <w:rPr>
          <w:sz w:val="24"/>
          <w:szCs w:val="24"/>
        </w:rPr>
        <w:t>est</w:t>
      </w:r>
      <w:r w:rsidR="0010161E">
        <w:rPr>
          <w:sz w:val="24"/>
          <w:szCs w:val="24"/>
        </w:rPr>
        <w:t>a ação</w:t>
      </w:r>
      <w:r w:rsidR="004E1251">
        <w:rPr>
          <w:sz w:val="24"/>
          <w:szCs w:val="24"/>
        </w:rPr>
        <w:t>, bem como</w:t>
      </w:r>
      <w:r w:rsidR="0010161E">
        <w:rPr>
          <w:sz w:val="24"/>
          <w:szCs w:val="24"/>
        </w:rPr>
        <w:t xml:space="preserve"> as atividades </w:t>
      </w:r>
      <w:r w:rsidR="004E1251">
        <w:rPr>
          <w:sz w:val="24"/>
          <w:szCs w:val="24"/>
        </w:rPr>
        <w:t>do ano</w:t>
      </w:r>
      <w:r w:rsidR="0010161E">
        <w:rPr>
          <w:sz w:val="24"/>
          <w:szCs w:val="24"/>
        </w:rPr>
        <w:t xml:space="preserve"> de 2025.</w:t>
      </w:r>
      <w:r w:rsidRPr="00300878">
        <w:rPr>
          <w:sz w:val="24"/>
          <w:szCs w:val="24"/>
        </w:rPr>
        <w:t xml:space="preserve"> </w:t>
      </w:r>
    </w:p>
    <w:p w14:paraId="32F5BBF2" w14:textId="5219B2B2" w:rsidR="00A908E5" w:rsidRDefault="00D0050D" w:rsidP="00A908E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908E5">
        <w:rPr>
          <w:sz w:val="24"/>
          <w:szCs w:val="24"/>
        </w:rPr>
        <w:t xml:space="preserve">nformações </w:t>
      </w:r>
      <w:r>
        <w:rPr>
          <w:sz w:val="24"/>
          <w:szCs w:val="24"/>
        </w:rPr>
        <w:t xml:space="preserve">das </w:t>
      </w:r>
      <w:proofErr w:type="spellStart"/>
      <w:r>
        <w:rPr>
          <w:sz w:val="24"/>
          <w:szCs w:val="24"/>
        </w:rPr>
        <w:t>acções</w:t>
      </w:r>
      <w:proofErr w:type="spellEnd"/>
      <w:r>
        <w:rPr>
          <w:sz w:val="24"/>
          <w:szCs w:val="24"/>
        </w:rPr>
        <w:t xml:space="preserve"> de 202</w:t>
      </w:r>
      <w:r w:rsidR="00C4007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C40070">
        <w:rPr>
          <w:sz w:val="24"/>
          <w:szCs w:val="24"/>
        </w:rPr>
        <w:t>-</w:t>
      </w:r>
      <w:r w:rsidR="004E1251">
        <w:rPr>
          <w:sz w:val="24"/>
          <w:szCs w:val="24"/>
        </w:rPr>
        <w:t xml:space="preserve"> num calendário que integrará uma </w:t>
      </w:r>
      <w:r w:rsidR="004E1251" w:rsidRPr="002C7D65">
        <w:rPr>
          <w:i/>
          <w:iCs/>
          <w:sz w:val="24"/>
          <w:szCs w:val="24"/>
        </w:rPr>
        <w:t>escapadinha</w:t>
      </w:r>
      <w:r w:rsidR="004E1251">
        <w:rPr>
          <w:sz w:val="24"/>
          <w:szCs w:val="24"/>
        </w:rPr>
        <w:t xml:space="preserve"> </w:t>
      </w:r>
      <w:proofErr w:type="spellStart"/>
      <w:r w:rsidR="004E1251">
        <w:rPr>
          <w:sz w:val="24"/>
          <w:szCs w:val="24"/>
        </w:rPr>
        <w:t>internacontinental</w:t>
      </w:r>
      <w:proofErr w:type="spellEnd"/>
      <w:r w:rsidR="004E1251">
        <w:rPr>
          <w:sz w:val="24"/>
          <w:szCs w:val="24"/>
        </w:rPr>
        <w:t xml:space="preserve"> </w:t>
      </w:r>
      <w:r w:rsidR="00C40070">
        <w:rPr>
          <w:sz w:val="24"/>
          <w:szCs w:val="24"/>
        </w:rPr>
        <w:t>-</w:t>
      </w:r>
      <w:r w:rsidR="004E1251">
        <w:rPr>
          <w:sz w:val="24"/>
          <w:szCs w:val="24"/>
        </w:rPr>
        <w:t xml:space="preserve"> </w:t>
      </w:r>
      <w:r>
        <w:rPr>
          <w:sz w:val="24"/>
          <w:szCs w:val="24"/>
        </w:rPr>
        <w:t>serão comunicadas oportunamente</w:t>
      </w:r>
      <w:r w:rsidR="00C40070">
        <w:rPr>
          <w:sz w:val="24"/>
          <w:szCs w:val="24"/>
        </w:rPr>
        <w:t>, nomeadamente</w:t>
      </w:r>
      <w:r>
        <w:rPr>
          <w:sz w:val="24"/>
          <w:szCs w:val="24"/>
        </w:rPr>
        <w:t xml:space="preserve"> </w:t>
      </w:r>
      <w:r w:rsidR="00A908E5">
        <w:rPr>
          <w:sz w:val="24"/>
          <w:szCs w:val="24"/>
        </w:rPr>
        <w:t>nas plataformas do clube</w:t>
      </w:r>
      <w:r>
        <w:rPr>
          <w:sz w:val="24"/>
          <w:szCs w:val="24"/>
        </w:rPr>
        <w:t>,</w:t>
      </w:r>
      <w:r w:rsidR="00A908E5">
        <w:rPr>
          <w:sz w:val="24"/>
          <w:szCs w:val="24"/>
        </w:rPr>
        <w:t xml:space="preserve"> </w:t>
      </w:r>
      <w:r w:rsidR="00101FEE">
        <w:rPr>
          <w:sz w:val="24"/>
          <w:szCs w:val="24"/>
        </w:rPr>
        <w:t xml:space="preserve">em </w:t>
      </w:r>
      <w:hyperlink r:id="rId8" w:history="1">
        <w:r w:rsidR="00A908E5" w:rsidRPr="000D62BC">
          <w:rPr>
            <w:rStyle w:val="Hiperligao"/>
            <w:rFonts w:asciiTheme="minorHAnsi" w:hAnsiTheme="minorHAnsi" w:cs="Arial"/>
            <w:b/>
            <w:sz w:val="24"/>
            <w:szCs w:val="24"/>
          </w:rPr>
          <w:t>www.clubmx-5.com</w:t>
        </w:r>
      </w:hyperlink>
      <w:r w:rsidR="00A908E5" w:rsidRPr="004B08FA">
        <w:rPr>
          <w:bCs/>
          <w:sz w:val="24"/>
          <w:szCs w:val="24"/>
        </w:rPr>
        <w:t xml:space="preserve"> </w:t>
      </w:r>
      <w:r w:rsidR="00A908E5">
        <w:rPr>
          <w:bCs/>
          <w:sz w:val="24"/>
          <w:szCs w:val="24"/>
        </w:rPr>
        <w:t xml:space="preserve">e na </w:t>
      </w:r>
      <w:r w:rsidR="00A908E5" w:rsidRPr="004B08FA">
        <w:rPr>
          <w:bCs/>
          <w:sz w:val="24"/>
          <w:szCs w:val="24"/>
        </w:rPr>
        <w:t>página de</w:t>
      </w:r>
      <w:r w:rsidR="00A908E5">
        <w:rPr>
          <w:b/>
          <w:bCs/>
          <w:sz w:val="24"/>
          <w:szCs w:val="24"/>
        </w:rPr>
        <w:t xml:space="preserve"> </w:t>
      </w:r>
      <w:hyperlink r:id="rId9" w:history="1">
        <w:r w:rsidR="00A908E5" w:rsidRPr="00C56825">
          <w:rPr>
            <w:rStyle w:val="Hiperligao"/>
            <w:b/>
            <w:bCs/>
            <w:sz w:val="24"/>
            <w:szCs w:val="24"/>
          </w:rPr>
          <w:t>Facebook</w:t>
        </w:r>
      </w:hyperlink>
      <w:r w:rsidR="00A908E5">
        <w:rPr>
          <w:b/>
          <w:bCs/>
          <w:sz w:val="24"/>
          <w:szCs w:val="24"/>
        </w:rPr>
        <w:t xml:space="preserve"> </w:t>
      </w:r>
      <w:r w:rsidR="00A908E5" w:rsidRPr="00C56825">
        <w:rPr>
          <w:bCs/>
          <w:sz w:val="24"/>
          <w:szCs w:val="24"/>
        </w:rPr>
        <w:t>(</w:t>
      </w:r>
      <w:r w:rsidR="00A908E5">
        <w:rPr>
          <w:bCs/>
          <w:sz w:val="24"/>
          <w:szCs w:val="24"/>
        </w:rPr>
        <w:t>nota: G</w:t>
      </w:r>
      <w:r w:rsidR="00A908E5" w:rsidRPr="00C56825">
        <w:rPr>
          <w:bCs/>
          <w:sz w:val="24"/>
          <w:szCs w:val="24"/>
        </w:rPr>
        <w:t xml:space="preserve">rupo </w:t>
      </w:r>
      <w:r w:rsidR="00A908E5">
        <w:rPr>
          <w:bCs/>
          <w:sz w:val="24"/>
          <w:szCs w:val="24"/>
        </w:rPr>
        <w:t>F</w:t>
      </w:r>
      <w:r w:rsidR="00A908E5" w:rsidRPr="00C56825">
        <w:rPr>
          <w:bCs/>
          <w:sz w:val="24"/>
          <w:szCs w:val="24"/>
        </w:rPr>
        <w:t>echado)</w:t>
      </w:r>
      <w:r>
        <w:rPr>
          <w:sz w:val="24"/>
          <w:szCs w:val="24"/>
        </w:rPr>
        <w:t xml:space="preserve">. </w:t>
      </w:r>
      <w:r w:rsidR="004E1251">
        <w:rPr>
          <w:sz w:val="24"/>
          <w:szCs w:val="24"/>
        </w:rPr>
        <w:t>Informações e</w:t>
      </w:r>
      <w:r>
        <w:rPr>
          <w:sz w:val="24"/>
          <w:szCs w:val="24"/>
        </w:rPr>
        <w:t xml:space="preserve"> </w:t>
      </w:r>
      <w:r w:rsidR="004E1251">
        <w:rPr>
          <w:sz w:val="24"/>
          <w:szCs w:val="24"/>
        </w:rPr>
        <w:t xml:space="preserve">a formalização das </w:t>
      </w:r>
      <w:r w:rsidR="005B5460">
        <w:rPr>
          <w:sz w:val="24"/>
          <w:szCs w:val="24"/>
        </w:rPr>
        <w:t xml:space="preserve">inscrições </w:t>
      </w:r>
      <w:r w:rsidR="004E1251">
        <w:rPr>
          <w:sz w:val="24"/>
          <w:szCs w:val="24"/>
        </w:rPr>
        <w:t xml:space="preserve">para as diferentes </w:t>
      </w:r>
      <w:proofErr w:type="spellStart"/>
      <w:r w:rsidR="004E1251">
        <w:rPr>
          <w:sz w:val="24"/>
          <w:szCs w:val="24"/>
        </w:rPr>
        <w:t>acções</w:t>
      </w:r>
      <w:proofErr w:type="spellEnd"/>
      <w:r w:rsidR="004E1251">
        <w:rPr>
          <w:sz w:val="24"/>
          <w:szCs w:val="24"/>
        </w:rPr>
        <w:t xml:space="preserve"> mantêm-se através do</w:t>
      </w:r>
      <w:r>
        <w:rPr>
          <w:sz w:val="24"/>
          <w:szCs w:val="24"/>
        </w:rPr>
        <w:t xml:space="preserve"> </w:t>
      </w:r>
      <w:r w:rsidR="005B5460" w:rsidRPr="008F5A48">
        <w:rPr>
          <w:i/>
          <w:sz w:val="24"/>
          <w:szCs w:val="24"/>
        </w:rPr>
        <w:t>e</w:t>
      </w:r>
      <w:r w:rsidR="00101FEE">
        <w:rPr>
          <w:i/>
          <w:sz w:val="24"/>
          <w:szCs w:val="24"/>
        </w:rPr>
        <w:t>-</w:t>
      </w:r>
      <w:r w:rsidR="005B5460" w:rsidRPr="008F5A48">
        <w:rPr>
          <w:i/>
          <w:sz w:val="24"/>
          <w:szCs w:val="24"/>
        </w:rPr>
        <w:t>mail</w:t>
      </w:r>
      <w:r w:rsidR="005B5460" w:rsidRPr="00C00EF4">
        <w:rPr>
          <w:sz w:val="24"/>
          <w:szCs w:val="24"/>
        </w:rPr>
        <w:t xml:space="preserve"> </w:t>
      </w:r>
      <w:hyperlink r:id="rId10" w:history="1">
        <w:r w:rsidR="005B5460" w:rsidRPr="002F3128">
          <w:rPr>
            <w:rStyle w:val="Hiperligao"/>
            <w:b/>
            <w:sz w:val="24"/>
            <w:szCs w:val="24"/>
          </w:rPr>
          <w:t>geral@clubmx-5.com.pt</w:t>
        </w:r>
      </w:hyperlink>
      <w:r w:rsidR="005B5460">
        <w:rPr>
          <w:sz w:val="24"/>
          <w:szCs w:val="24"/>
        </w:rPr>
        <w:t xml:space="preserve"> ou </w:t>
      </w:r>
      <w:r w:rsidR="004E1251">
        <w:rPr>
          <w:sz w:val="24"/>
          <w:szCs w:val="24"/>
        </w:rPr>
        <w:t xml:space="preserve">do </w:t>
      </w:r>
      <w:r w:rsidR="005B5460" w:rsidRPr="00C00EF4">
        <w:rPr>
          <w:sz w:val="24"/>
          <w:szCs w:val="24"/>
        </w:rPr>
        <w:t xml:space="preserve">telefone </w:t>
      </w:r>
      <w:r w:rsidR="005B5460" w:rsidRPr="00D0050D">
        <w:rPr>
          <w:b/>
          <w:bCs/>
          <w:sz w:val="24"/>
          <w:szCs w:val="24"/>
        </w:rPr>
        <w:t>(+351) 218 258</w:t>
      </w:r>
      <w:r w:rsidR="00A908E5" w:rsidRPr="00D0050D">
        <w:rPr>
          <w:b/>
          <w:bCs/>
          <w:sz w:val="24"/>
          <w:szCs w:val="24"/>
        </w:rPr>
        <w:t> </w:t>
      </w:r>
      <w:r w:rsidR="005B5460" w:rsidRPr="00D0050D">
        <w:rPr>
          <w:b/>
          <w:bCs/>
          <w:sz w:val="24"/>
          <w:szCs w:val="24"/>
        </w:rPr>
        <w:t>625</w:t>
      </w:r>
      <w:r w:rsidR="007164CD" w:rsidRPr="00C00EF4">
        <w:rPr>
          <w:sz w:val="24"/>
          <w:szCs w:val="24"/>
        </w:rPr>
        <w:t>.</w:t>
      </w:r>
    </w:p>
    <w:p w14:paraId="0D250D7C" w14:textId="7F75A65D" w:rsidR="00B60CAC" w:rsidRPr="00A908E5" w:rsidRDefault="0013376E" w:rsidP="00A908E5">
      <w:pPr>
        <w:spacing w:before="120" w:after="120" w:line="240" w:lineRule="auto"/>
        <w:jc w:val="right"/>
        <w:rPr>
          <w:sz w:val="24"/>
          <w:szCs w:val="24"/>
        </w:rPr>
      </w:pPr>
      <w:r w:rsidRPr="007020BC">
        <w:rPr>
          <w:b/>
          <w:i/>
          <w:sz w:val="24"/>
          <w:szCs w:val="24"/>
        </w:rPr>
        <w:t>L</w:t>
      </w:r>
      <w:r w:rsidR="006C3F72" w:rsidRPr="007020BC">
        <w:rPr>
          <w:b/>
          <w:i/>
          <w:sz w:val="24"/>
          <w:szCs w:val="24"/>
        </w:rPr>
        <w:t xml:space="preserve">isboa, </w:t>
      </w:r>
      <w:r w:rsidR="004E1251">
        <w:rPr>
          <w:b/>
          <w:i/>
          <w:sz w:val="24"/>
          <w:szCs w:val="24"/>
        </w:rPr>
        <w:t>22</w:t>
      </w:r>
      <w:r w:rsidR="007164CD">
        <w:rPr>
          <w:b/>
          <w:i/>
          <w:sz w:val="24"/>
          <w:szCs w:val="24"/>
        </w:rPr>
        <w:t xml:space="preserve"> de </w:t>
      </w:r>
      <w:r w:rsidR="00A908E5">
        <w:rPr>
          <w:b/>
          <w:i/>
          <w:sz w:val="24"/>
          <w:szCs w:val="24"/>
        </w:rPr>
        <w:t>Dez</w:t>
      </w:r>
      <w:r w:rsidR="007164CD">
        <w:rPr>
          <w:b/>
          <w:i/>
          <w:sz w:val="24"/>
          <w:szCs w:val="24"/>
        </w:rPr>
        <w:t xml:space="preserve">embro </w:t>
      </w:r>
      <w:r w:rsidR="006C3F72" w:rsidRPr="007020BC">
        <w:rPr>
          <w:b/>
          <w:i/>
          <w:sz w:val="24"/>
          <w:szCs w:val="24"/>
        </w:rPr>
        <w:t>de 20</w:t>
      </w:r>
      <w:r w:rsidR="002747A2">
        <w:rPr>
          <w:b/>
          <w:i/>
          <w:sz w:val="24"/>
          <w:szCs w:val="24"/>
        </w:rPr>
        <w:t>2</w:t>
      </w:r>
      <w:r w:rsidR="004E1251">
        <w:rPr>
          <w:b/>
          <w:i/>
          <w:sz w:val="24"/>
          <w:szCs w:val="24"/>
        </w:rPr>
        <w:t>5</w:t>
      </w:r>
    </w:p>
    <w:sectPr w:rsidR="00B60CAC" w:rsidRPr="00A908E5" w:rsidSect="00A55B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4678" w:right="1134" w:bottom="851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2F25" w14:textId="77777777" w:rsidR="00712010" w:rsidRDefault="00712010">
      <w:pPr>
        <w:spacing w:after="0" w:line="240" w:lineRule="auto"/>
      </w:pPr>
      <w:r>
        <w:separator/>
      </w:r>
    </w:p>
  </w:endnote>
  <w:endnote w:type="continuationSeparator" w:id="0">
    <w:p w14:paraId="1E097740" w14:textId="77777777" w:rsidR="00712010" w:rsidRDefault="0071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troen Light">
    <w:charset w:val="4D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42EB" w14:textId="77777777" w:rsidR="00857370" w:rsidRDefault="00857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70F9" w14:textId="77777777" w:rsidR="00857370" w:rsidRPr="00AD0023" w:rsidRDefault="00857370" w:rsidP="00AD00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C95" w14:textId="77777777" w:rsidR="00857370" w:rsidRDefault="00857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A934" w14:textId="77777777" w:rsidR="00712010" w:rsidRDefault="00712010">
      <w:pPr>
        <w:spacing w:after="0" w:line="240" w:lineRule="auto"/>
      </w:pPr>
      <w:r>
        <w:separator/>
      </w:r>
    </w:p>
  </w:footnote>
  <w:footnote w:type="continuationSeparator" w:id="0">
    <w:p w14:paraId="23C31446" w14:textId="77777777" w:rsidR="00712010" w:rsidRDefault="0071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CB2A" w14:textId="77777777" w:rsidR="00857370" w:rsidRDefault="00857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8923" w14:textId="77777777" w:rsidR="00857370" w:rsidRDefault="00857370" w:rsidP="00382C85">
    <w:pPr>
      <w:pStyle w:val="Cabealho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1290961833" name="Imagem 1290961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Cabealho"/>
      <w:jc w:val="right"/>
      <w:rPr>
        <w:b/>
        <w:sz w:val="32"/>
      </w:rPr>
    </w:pPr>
  </w:p>
  <w:p w14:paraId="4A8C856F" w14:textId="77777777" w:rsidR="00857370" w:rsidRDefault="00857370" w:rsidP="00DC73AD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91B3" w14:textId="77777777" w:rsidR="00857370" w:rsidRDefault="00857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0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5790">
    <w:abstractNumId w:val="0"/>
  </w:num>
  <w:num w:numId="3" w16cid:durableId="1761102541">
    <w:abstractNumId w:val="1"/>
  </w:num>
  <w:num w:numId="4" w16cid:durableId="1747192230">
    <w:abstractNumId w:val="2"/>
  </w:num>
  <w:num w:numId="5" w16cid:durableId="213139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07CA1"/>
    <w:rsid w:val="00031BA8"/>
    <w:rsid w:val="00034DA6"/>
    <w:rsid w:val="00040127"/>
    <w:rsid w:val="0004016D"/>
    <w:rsid w:val="000478BC"/>
    <w:rsid w:val="00047C69"/>
    <w:rsid w:val="00047E92"/>
    <w:rsid w:val="000502E0"/>
    <w:rsid w:val="00053A9C"/>
    <w:rsid w:val="00062ADB"/>
    <w:rsid w:val="000712F2"/>
    <w:rsid w:val="00082EF4"/>
    <w:rsid w:val="00084B47"/>
    <w:rsid w:val="00087CC6"/>
    <w:rsid w:val="000A4DE9"/>
    <w:rsid w:val="000A570E"/>
    <w:rsid w:val="000A74B5"/>
    <w:rsid w:val="000C2438"/>
    <w:rsid w:val="000C34D7"/>
    <w:rsid w:val="000D4398"/>
    <w:rsid w:val="000F01B5"/>
    <w:rsid w:val="000F74DF"/>
    <w:rsid w:val="000F7503"/>
    <w:rsid w:val="0010161E"/>
    <w:rsid w:val="00101FEE"/>
    <w:rsid w:val="00114336"/>
    <w:rsid w:val="00114DC5"/>
    <w:rsid w:val="001152D0"/>
    <w:rsid w:val="00132FFA"/>
    <w:rsid w:val="0013376E"/>
    <w:rsid w:val="001430D3"/>
    <w:rsid w:val="00146BDA"/>
    <w:rsid w:val="00150158"/>
    <w:rsid w:val="001519D3"/>
    <w:rsid w:val="00173CE2"/>
    <w:rsid w:val="00183648"/>
    <w:rsid w:val="00183720"/>
    <w:rsid w:val="00185A30"/>
    <w:rsid w:val="001941E5"/>
    <w:rsid w:val="001954B2"/>
    <w:rsid w:val="001A5A89"/>
    <w:rsid w:val="001A65C3"/>
    <w:rsid w:val="001C07F3"/>
    <w:rsid w:val="001C142A"/>
    <w:rsid w:val="001D5596"/>
    <w:rsid w:val="001D5E51"/>
    <w:rsid w:val="001E4483"/>
    <w:rsid w:val="001E57AF"/>
    <w:rsid w:val="001E7B48"/>
    <w:rsid w:val="00200BAD"/>
    <w:rsid w:val="002057F0"/>
    <w:rsid w:val="002111B5"/>
    <w:rsid w:val="00214D9C"/>
    <w:rsid w:val="00222ECC"/>
    <w:rsid w:val="00224AD1"/>
    <w:rsid w:val="002307C5"/>
    <w:rsid w:val="00231FE8"/>
    <w:rsid w:val="00240E55"/>
    <w:rsid w:val="0024360C"/>
    <w:rsid w:val="00246506"/>
    <w:rsid w:val="00246EEB"/>
    <w:rsid w:val="00252E3A"/>
    <w:rsid w:val="0025789D"/>
    <w:rsid w:val="00260832"/>
    <w:rsid w:val="00261F03"/>
    <w:rsid w:val="002747A2"/>
    <w:rsid w:val="00286636"/>
    <w:rsid w:val="00295B4D"/>
    <w:rsid w:val="00296AEE"/>
    <w:rsid w:val="002A11AC"/>
    <w:rsid w:val="002A3F5C"/>
    <w:rsid w:val="002A504C"/>
    <w:rsid w:val="002B0F3B"/>
    <w:rsid w:val="002B20CF"/>
    <w:rsid w:val="002C0773"/>
    <w:rsid w:val="002C7D65"/>
    <w:rsid w:val="002D43DE"/>
    <w:rsid w:val="002E19C4"/>
    <w:rsid w:val="002E2414"/>
    <w:rsid w:val="002E241C"/>
    <w:rsid w:val="002E3DB0"/>
    <w:rsid w:val="002E495D"/>
    <w:rsid w:val="002E69DD"/>
    <w:rsid w:val="002F3128"/>
    <w:rsid w:val="00300163"/>
    <w:rsid w:val="00300878"/>
    <w:rsid w:val="00301B2D"/>
    <w:rsid w:val="00303D50"/>
    <w:rsid w:val="00313C38"/>
    <w:rsid w:val="00320D77"/>
    <w:rsid w:val="00324579"/>
    <w:rsid w:val="00325B4D"/>
    <w:rsid w:val="00331CE0"/>
    <w:rsid w:val="00332493"/>
    <w:rsid w:val="00335A98"/>
    <w:rsid w:val="00340E53"/>
    <w:rsid w:val="00350267"/>
    <w:rsid w:val="00352CEE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9674B"/>
    <w:rsid w:val="003A0AEE"/>
    <w:rsid w:val="003B1099"/>
    <w:rsid w:val="003C2B0E"/>
    <w:rsid w:val="003C4927"/>
    <w:rsid w:val="003D00CB"/>
    <w:rsid w:val="003D18F1"/>
    <w:rsid w:val="003D3595"/>
    <w:rsid w:val="003E209C"/>
    <w:rsid w:val="003E67AC"/>
    <w:rsid w:val="003F18A8"/>
    <w:rsid w:val="003F45C7"/>
    <w:rsid w:val="003F56E0"/>
    <w:rsid w:val="003F65B4"/>
    <w:rsid w:val="00403778"/>
    <w:rsid w:val="004079AA"/>
    <w:rsid w:val="004117B7"/>
    <w:rsid w:val="004201E7"/>
    <w:rsid w:val="00422F95"/>
    <w:rsid w:val="0042430E"/>
    <w:rsid w:val="00431393"/>
    <w:rsid w:val="00450C35"/>
    <w:rsid w:val="004604BB"/>
    <w:rsid w:val="004619D4"/>
    <w:rsid w:val="00462502"/>
    <w:rsid w:val="004641B8"/>
    <w:rsid w:val="00470B5C"/>
    <w:rsid w:val="00471B73"/>
    <w:rsid w:val="00471C8A"/>
    <w:rsid w:val="0047300F"/>
    <w:rsid w:val="0047458B"/>
    <w:rsid w:val="00482D7E"/>
    <w:rsid w:val="00483DA9"/>
    <w:rsid w:val="00487FF7"/>
    <w:rsid w:val="004901AA"/>
    <w:rsid w:val="0049231D"/>
    <w:rsid w:val="004927B8"/>
    <w:rsid w:val="0049536D"/>
    <w:rsid w:val="004A42D9"/>
    <w:rsid w:val="004A796D"/>
    <w:rsid w:val="004B0741"/>
    <w:rsid w:val="004B08FA"/>
    <w:rsid w:val="004B7640"/>
    <w:rsid w:val="004D7FAC"/>
    <w:rsid w:val="004E1251"/>
    <w:rsid w:val="004F08B9"/>
    <w:rsid w:val="00504540"/>
    <w:rsid w:val="005077B1"/>
    <w:rsid w:val="00507C63"/>
    <w:rsid w:val="00512064"/>
    <w:rsid w:val="005159F2"/>
    <w:rsid w:val="00515D4C"/>
    <w:rsid w:val="005217A1"/>
    <w:rsid w:val="005348F3"/>
    <w:rsid w:val="005362BD"/>
    <w:rsid w:val="005369A5"/>
    <w:rsid w:val="00542922"/>
    <w:rsid w:val="00544CCE"/>
    <w:rsid w:val="00545ECC"/>
    <w:rsid w:val="00545F6E"/>
    <w:rsid w:val="00547CC1"/>
    <w:rsid w:val="0055464B"/>
    <w:rsid w:val="005741FC"/>
    <w:rsid w:val="00581C64"/>
    <w:rsid w:val="005824F9"/>
    <w:rsid w:val="005934AE"/>
    <w:rsid w:val="005945F8"/>
    <w:rsid w:val="00594F0D"/>
    <w:rsid w:val="005970B1"/>
    <w:rsid w:val="005A1098"/>
    <w:rsid w:val="005A3C1E"/>
    <w:rsid w:val="005A4A96"/>
    <w:rsid w:val="005B5460"/>
    <w:rsid w:val="005B6BB1"/>
    <w:rsid w:val="005C15BD"/>
    <w:rsid w:val="005C1697"/>
    <w:rsid w:val="005C1C26"/>
    <w:rsid w:val="005C43B9"/>
    <w:rsid w:val="005F6055"/>
    <w:rsid w:val="005F72B7"/>
    <w:rsid w:val="00605FC2"/>
    <w:rsid w:val="006066C6"/>
    <w:rsid w:val="00607560"/>
    <w:rsid w:val="00611D27"/>
    <w:rsid w:val="006352D8"/>
    <w:rsid w:val="0063794E"/>
    <w:rsid w:val="00640F88"/>
    <w:rsid w:val="00641C4B"/>
    <w:rsid w:val="00645E3D"/>
    <w:rsid w:val="0065032E"/>
    <w:rsid w:val="0065043D"/>
    <w:rsid w:val="00653A1B"/>
    <w:rsid w:val="00655758"/>
    <w:rsid w:val="006628A0"/>
    <w:rsid w:val="006702B4"/>
    <w:rsid w:val="00672F0B"/>
    <w:rsid w:val="00681CBF"/>
    <w:rsid w:val="006A343E"/>
    <w:rsid w:val="006A4303"/>
    <w:rsid w:val="006A719B"/>
    <w:rsid w:val="006A7C27"/>
    <w:rsid w:val="006A7D49"/>
    <w:rsid w:val="006B1E80"/>
    <w:rsid w:val="006C186A"/>
    <w:rsid w:val="006C3F72"/>
    <w:rsid w:val="006D0A50"/>
    <w:rsid w:val="006D60F1"/>
    <w:rsid w:val="006E5B53"/>
    <w:rsid w:val="006F4982"/>
    <w:rsid w:val="007020BC"/>
    <w:rsid w:val="007075B7"/>
    <w:rsid w:val="00712010"/>
    <w:rsid w:val="00714DC9"/>
    <w:rsid w:val="007164CD"/>
    <w:rsid w:val="007304CD"/>
    <w:rsid w:val="00744D95"/>
    <w:rsid w:val="007543A6"/>
    <w:rsid w:val="00761433"/>
    <w:rsid w:val="00772BF1"/>
    <w:rsid w:val="00774407"/>
    <w:rsid w:val="00776194"/>
    <w:rsid w:val="007824D7"/>
    <w:rsid w:val="007928CD"/>
    <w:rsid w:val="00797E5E"/>
    <w:rsid w:val="007A6896"/>
    <w:rsid w:val="007B15BC"/>
    <w:rsid w:val="007C03DA"/>
    <w:rsid w:val="007C20ED"/>
    <w:rsid w:val="007C68D5"/>
    <w:rsid w:val="007D042A"/>
    <w:rsid w:val="007E118F"/>
    <w:rsid w:val="007F4D1B"/>
    <w:rsid w:val="007F5F05"/>
    <w:rsid w:val="007F6C82"/>
    <w:rsid w:val="00802F3C"/>
    <w:rsid w:val="00802F78"/>
    <w:rsid w:val="008054F5"/>
    <w:rsid w:val="00812311"/>
    <w:rsid w:val="0081316B"/>
    <w:rsid w:val="00817CF6"/>
    <w:rsid w:val="00824137"/>
    <w:rsid w:val="00827DD9"/>
    <w:rsid w:val="00836794"/>
    <w:rsid w:val="00840780"/>
    <w:rsid w:val="0084135F"/>
    <w:rsid w:val="0084259C"/>
    <w:rsid w:val="00852779"/>
    <w:rsid w:val="00857370"/>
    <w:rsid w:val="0086113A"/>
    <w:rsid w:val="00861DF6"/>
    <w:rsid w:val="00866DF5"/>
    <w:rsid w:val="00881B72"/>
    <w:rsid w:val="00896311"/>
    <w:rsid w:val="00897BBB"/>
    <w:rsid w:val="008C2376"/>
    <w:rsid w:val="008C26F0"/>
    <w:rsid w:val="008D42E1"/>
    <w:rsid w:val="008D4452"/>
    <w:rsid w:val="008D758E"/>
    <w:rsid w:val="008E3AD2"/>
    <w:rsid w:val="008E4EF8"/>
    <w:rsid w:val="008F0982"/>
    <w:rsid w:val="008F1BC3"/>
    <w:rsid w:val="008F535F"/>
    <w:rsid w:val="008F575E"/>
    <w:rsid w:val="008F5A48"/>
    <w:rsid w:val="00900B10"/>
    <w:rsid w:val="00903429"/>
    <w:rsid w:val="009051B2"/>
    <w:rsid w:val="009205D3"/>
    <w:rsid w:val="009216BD"/>
    <w:rsid w:val="00935FB1"/>
    <w:rsid w:val="00936344"/>
    <w:rsid w:val="00953ACF"/>
    <w:rsid w:val="009618B9"/>
    <w:rsid w:val="00962EF4"/>
    <w:rsid w:val="00980326"/>
    <w:rsid w:val="00985E67"/>
    <w:rsid w:val="00986B5C"/>
    <w:rsid w:val="0098751F"/>
    <w:rsid w:val="00992677"/>
    <w:rsid w:val="009A5C78"/>
    <w:rsid w:val="009A780A"/>
    <w:rsid w:val="009B3030"/>
    <w:rsid w:val="009B43B5"/>
    <w:rsid w:val="009C0703"/>
    <w:rsid w:val="009C42CA"/>
    <w:rsid w:val="009C61E8"/>
    <w:rsid w:val="009D1A7A"/>
    <w:rsid w:val="009D3B71"/>
    <w:rsid w:val="009D4CEB"/>
    <w:rsid w:val="009E09EA"/>
    <w:rsid w:val="009E296D"/>
    <w:rsid w:val="009E43DF"/>
    <w:rsid w:val="009F0402"/>
    <w:rsid w:val="009F0EF0"/>
    <w:rsid w:val="009F0F54"/>
    <w:rsid w:val="009F7E1B"/>
    <w:rsid w:val="00A06411"/>
    <w:rsid w:val="00A25044"/>
    <w:rsid w:val="00A30762"/>
    <w:rsid w:val="00A33745"/>
    <w:rsid w:val="00A35BB8"/>
    <w:rsid w:val="00A36C60"/>
    <w:rsid w:val="00A40A3D"/>
    <w:rsid w:val="00A544A0"/>
    <w:rsid w:val="00A55B79"/>
    <w:rsid w:val="00A5603E"/>
    <w:rsid w:val="00A6395A"/>
    <w:rsid w:val="00A86C36"/>
    <w:rsid w:val="00A908E5"/>
    <w:rsid w:val="00A91A80"/>
    <w:rsid w:val="00A9203F"/>
    <w:rsid w:val="00A93B0E"/>
    <w:rsid w:val="00A9442C"/>
    <w:rsid w:val="00A944F5"/>
    <w:rsid w:val="00A97C1A"/>
    <w:rsid w:val="00AA2FF4"/>
    <w:rsid w:val="00AB3E0A"/>
    <w:rsid w:val="00AC1C28"/>
    <w:rsid w:val="00AC4D0B"/>
    <w:rsid w:val="00AD0023"/>
    <w:rsid w:val="00AD078B"/>
    <w:rsid w:val="00B02F38"/>
    <w:rsid w:val="00B05158"/>
    <w:rsid w:val="00B10275"/>
    <w:rsid w:val="00B15CFC"/>
    <w:rsid w:val="00B16BF8"/>
    <w:rsid w:val="00B22ADD"/>
    <w:rsid w:val="00B43533"/>
    <w:rsid w:val="00B449CB"/>
    <w:rsid w:val="00B47278"/>
    <w:rsid w:val="00B53339"/>
    <w:rsid w:val="00B56B50"/>
    <w:rsid w:val="00B6031D"/>
    <w:rsid w:val="00B60CAC"/>
    <w:rsid w:val="00B65FC5"/>
    <w:rsid w:val="00B70BDF"/>
    <w:rsid w:val="00B83D07"/>
    <w:rsid w:val="00B91510"/>
    <w:rsid w:val="00BA7B39"/>
    <w:rsid w:val="00BA7BF8"/>
    <w:rsid w:val="00BB0434"/>
    <w:rsid w:val="00BB252C"/>
    <w:rsid w:val="00BB7E8B"/>
    <w:rsid w:val="00BC04DA"/>
    <w:rsid w:val="00BC2912"/>
    <w:rsid w:val="00BC328F"/>
    <w:rsid w:val="00BC4000"/>
    <w:rsid w:val="00BD7C56"/>
    <w:rsid w:val="00BE1B1A"/>
    <w:rsid w:val="00BE3CE5"/>
    <w:rsid w:val="00BE75F5"/>
    <w:rsid w:val="00BE7DA7"/>
    <w:rsid w:val="00BF31D5"/>
    <w:rsid w:val="00BF38C8"/>
    <w:rsid w:val="00C00EF4"/>
    <w:rsid w:val="00C065D4"/>
    <w:rsid w:val="00C11C57"/>
    <w:rsid w:val="00C2286C"/>
    <w:rsid w:val="00C3058F"/>
    <w:rsid w:val="00C33203"/>
    <w:rsid w:val="00C40070"/>
    <w:rsid w:val="00C4428B"/>
    <w:rsid w:val="00C56825"/>
    <w:rsid w:val="00C71086"/>
    <w:rsid w:val="00C71A24"/>
    <w:rsid w:val="00C8308D"/>
    <w:rsid w:val="00C861CD"/>
    <w:rsid w:val="00C953D2"/>
    <w:rsid w:val="00CA68D0"/>
    <w:rsid w:val="00CB61B8"/>
    <w:rsid w:val="00CB66B3"/>
    <w:rsid w:val="00CD20F9"/>
    <w:rsid w:val="00CE083F"/>
    <w:rsid w:val="00CF0C8B"/>
    <w:rsid w:val="00CF502D"/>
    <w:rsid w:val="00D0050D"/>
    <w:rsid w:val="00D11EFA"/>
    <w:rsid w:val="00D20E39"/>
    <w:rsid w:val="00D213AC"/>
    <w:rsid w:val="00D225BF"/>
    <w:rsid w:val="00D43C0F"/>
    <w:rsid w:val="00DB68A9"/>
    <w:rsid w:val="00DC073E"/>
    <w:rsid w:val="00DC73AD"/>
    <w:rsid w:val="00DD3189"/>
    <w:rsid w:val="00DD680F"/>
    <w:rsid w:val="00DE036D"/>
    <w:rsid w:val="00DE51DE"/>
    <w:rsid w:val="00DF3FD8"/>
    <w:rsid w:val="00E01993"/>
    <w:rsid w:val="00E07C1A"/>
    <w:rsid w:val="00E13BAF"/>
    <w:rsid w:val="00E14BF1"/>
    <w:rsid w:val="00E22B8B"/>
    <w:rsid w:val="00E270F5"/>
    <w:rsid w:val="00E32E8D"/>
    <w:rsid w:val="00E42760"/>
    <w:rsid w:val="00E42B09"/>
    <w:rsid w:val="00E437D4"/>
    <w:rsid w:val="00E47D78"/>
    <w:rsid w:val="00E55D1E"/>
    <w:rsid w:val="00E56ED6"/>
    <w:rsid w:val="00E572BF"/>
    <w:rsid w:val="00E715FF"/>
    <w:rsid w:val="00E76F31"/>
    <w:rsid w:val="00E87377"/>
    <w:rsid w:val="00E91BF1"/>
    <w:rsid w:val="00E95FBF"/>
    <w:rsid w:val="00EA2AB1"/>
    <w:rsid w:val="00EA43A8"/>
    <w:rsid w:val="00EA5B05"/>
    <w:rsid w:val="00EA7D9A"/>
    <w:rsid w:val="00EC6AA6"/>
    <w:rsid w:val="00ED0468"/>
    <w:rsid w:val="00EE02F4"/>
    <w:rsid w:val="00EF0A91"/>
    <w:rsid w:val="00EF1868"/>
    <w:rsid w:val="00F02C2E"/>
    <w:rsid w:val="00F059F7"/>
    <w:rsid w:val="00F25E5C"/>
    <w:rsid w:val="00F36312"/>
    <w:rsid w:val="00F37C91"/>
    <w:rsid w:val="00F63205"/>
    <w:rsid w:val="00F66B9C"/>
    <w:rsid w:val="00F7360C"/>
    <w:rsid w:val="00F86845"/>
    <w:rsid w:val="00F87337"/>
    <w:rsid w:val="00F90110"/>
    <w:rsid w:val="00F937A6"/>
    <w:rsid w:val="00FB013B"/>
    <w:rsid w:val="00FB1457"/>
    <w:rsid w:val="00FC2DF3"/>
    <w:rsid w:val="00FC416C"/>
    <w:rsid w:val="00FC49A4"/>
    <w:rsid w:val="00FC6691"/>
    <w:rsid w:val="00FD3003"/>
    <w:rsid w:val="00FD369B"/>
    <w:rsid w:val="00FE3DAF"/>
    <w:rsid w:val="00FE5DA0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1A28"/>
  <w15:docId w15:val="{76207573-C43A-41D4-96FA-0F1D63E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572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09B"/>
    <w:rPr>
      <w:sz w:val="22"/>
      <w:szCs w:val="22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Tipodeletrapredefinidodopargrafo"/>
    <w:rsid w:val="002D43DE"/>
  </w:style>
  <w:style w:type="character" w:customStyle="1" w:styleId="textexposedshow2">
    <w:name w:val="text_exposed_show2"/>
    <w:basedOn w:val="Tipodeletrapredefinidodopargrafo"/>
    <w:rsid w:val="002D43DE"/>
    <w:rPr>
      <w:vanish/>
      <w:webHidden w:val="0"/>
      <w:specVanish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basedOn w:val="Tipodeletrapredefinidodopargrafo"/>
    <w:uiPriority w:val="20"/>
    <w:qFormat/>
    <w:rsid w:val="00903429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B0434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9C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mx-5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ncoalimentar.pt/bancos/leiria-fatima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geral@clubmx-5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clubmx5portuga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Tito Morão | Good News</cp:lastModifiedBy>
  <cp:revision>11</cp:revision>
  <cp:lastPrinted>2025-12-22T11:17:00Z</cp:lastPrinted>
  <dcterms:created xsi:type="dcterms:W3CDTF">2025-12-22T11:09:00Z</dcterms:created>
  <dcterms:modified xsi:type="dcterms:W3CDTF">2025-12-22T11:27:00Z</dcterms:modified>
</cp:coreProperties>
</file>