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A2C9" w14:textId="77777777" w:rsidR="006628A0" w:rsidRDefault="006628A0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</w:p>
    <w:p w14:paraId="5B8CC419" w14:textId="27F42BB1" w:rsidR="006C3F72" w:rsidRPr="001D4D3D" w:rsidRDefault="006C3F72" w:rsidP="006C3F72">
      <w:pPr>
        <w:spacing w:after="0"/>
        <w:jc w:val="both"/>
        <w:rPr>
          <w:b/>
          <w:i/>
          <w:sz w:val="24"/>
          <w:szCs w:val="24"/>
        </w:rPr>
      </w:pPr>
      <w:r w:rsidRPr="001D4D3D">
        <w:rPr>
          <w:rFonts w:eastAsia="Times New Roman"/>
          <w:b/>
          <w:bCs/>
          <w:i/>
          <w:kern w:val="36"/>
          <w:sz w:val="24"/>
          <w:szCs w:val="24"/>
          <w:lang w:eastAsia="pt-PT"/>
        </w:rPr>
        <w:t xml:space="preserve">Club MX-5 Portugal </w:t>
      </w:r>
      <w:r w:rsidR="00F90110">
        <w:rPr>
          <w:rFonts w:eastAsia="Times New Roman"/>
          <w:b/>
          <w:bCs/>
          <w:i/>
          <w:kern w:val="36"/>
          <w:sz w:val="24"/>
          <w:szCs w:val="24"/>
          <w:lang w:eastAsia="pt-PT"/>
        </w:rPr>
        <w:t xml:space="preserve">– </w:t>
      </w:r>
      <w:r w:rsidR="00861DF6">
        <w:rPr>
          <w:rFonts w:eastAsia="Times New Roman"/>
          <w:b/>
          <w:bCs/>
          <w:i/>
          <w:kern w:val="36"/>
          <w:sz w:val="24"/>
          <w:szCs w:val="24"/>
          <w:lang w:eastAsia="pt-PT"/>
        </w:rPr>
        <w:t>Passeio Serra</w:t>
      </w:r>
      <w:r w:rsidR="006F4982">
        <w:rPr>
          <w:rFonts w:eastAsia="Times New Roman"/>
          <w:b/>
          <w:bCs/>
          <w:i/>
          <w:kern w:val="36"/>
          <w:sz w:val="24"/>
          <w:szCs w:val="24"/>
          <w:lang w:eastAsia="pt-PT"/>
        </w:rPr>
        <w:t>s</w:t>
      </w:r>
      <w:r w:rsidR="00861DF6">
        <w:rPr>
          <w:rFonts w:eastAsia="Times New Roman"/>
          <w:b/>
          <w:bCs/>
          <w:i/>
          <w:kern w:val="36"/>
          <w:sz w:val="24"/>
          <w:szCs w:val="24"/>
          <w:lang w:eastAsia="pt-PT"/>
        </w:rPr>
        <w:t xml:space="preserve"> do Açor e da Estrela</w:t>
      </w:r>
    </w:p>
    <w:p w14:paraId="424BCD12" w14:textId="77777777" w:rsidR="006C3F72" w:rsidRDefault="00E07C1A" w:rsidP="006C3F7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Mazda </w:t>
      </w:r>
      <w:r w:rsidR="00047E92">
        <w:rPr>
          <w:b/>
          <w:sz w:val="40"/>
          <w:szCs w:val="40"/>
        </w:rPr>
        <w:t xml:space="preserve">MX-5 </w:t>
      </w:r>
      <w:r w:rsidR="00861DF6">
        <w:rPr>
          <w:b/>
          <w:sz w:val="40"/>
          <w:szCs w:val="40"/>
        </w:rPr>
        <w:t xml:space="preserve">do Piodão até à Torre </w:t>
      </w:r>
    </w:p>
    <w:p w14:paraId="71070B25" w14:textId="02D39647" w:rsidR="00861DF6" w:rsidRDefault="00861DF6" w:rsidP="006C3F7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Cumpriu-se este sábado, 9 de Junho, mais uma actividade, a terceira de 2018, do Club MX-5 Portugal. Desta feita, a caravana com quase quatro dezenas de unidades rumou à zona centro/norte do país, </w:t>
      </w:r>
      <w:r w:rsidR="006F4982">
        <w:rPr>
          <w:sz w:val="24"/>
          <w:szCs w:val="24"/>
        </w:rPr>
        <w:t>com percurso entre as Serras do</w:t>
      </w:r>
      <w:r>
        <w:rPr>
          <w:sz w:val="24"/>
          <w:szCs w:val="24"/>
        </w:rPr>
        <w:t xml:space="preserve"> Açor e da Estrela, num apelo irrecusável à condução num dia pleno de acção na estrada, mas não só... </w:t>
      </w:r>
    </w:p>
    <w:p w14:paraId="364381F4" w14:textId="0B9A9153" w:rsidR="00861DF6" w:rsidRDefault="00861DF6" w:rsidP="006C3F7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 partida no Inatel Piodão Hotel, os participantes juntaram-se manhã cedo, ainda a chuva dava tréguas, para o terceiro encontro do ano, que levou mesmo a esgotar as camas na unidade hoteleira escolhida, tal o nível de participação registado. A estrada prometia e os MX-5 deram um colorido a uma zona mui</w:t>
      </w:r>
      <w:r w:rsidR="006F4982">
        <w:rPr>
          <w:sz w:val="24"/>
          <w:szCs w:val="24"/>
        </w:rPr>
        <w:t>to fustigada pelos fogos de 2017</w:t>
      </w:r>
      <w:r>
        <w:rPr>
          <w:sz w:val="24"/>
          <w:szCs w:val="24"/>
        </w:rPr>
        <w:t>. As primeiras notas do “road book” apontavam para Piodão, Foz da Égua, Vide, Ponte das Três Entradas e logo depois de Alvôco da</w:t>
      </w:r>
      <w:r w:rsidR="006F4982">
        <w:rPr>
          <w:sz w:val="24"/>
          <w:szCs w:val="24"/>
        </w:rPr>
        <w:t>s</w:t>
      </w:r>
      <w:r>
        <w:rPr>
          <w:sz w:val="24"/>
          <w:szCs w:val="24"/>
        </w:rPr>
        <w:t xml:space="preserve"> Várzeas uma </w:t>
      </w:r>
      <w:r w:rsidR="006F4982">
        <w:rPr>
          <w:sz w:val="24"/>
          <w:szCs w:val="24"/>
        </w:rPr>
        <w:t>paragem no miradouro que revelou</w:t>
      </w:r>
      <w:r>
        <w:rPr>
          <w:sz w:val="24"/>
          <w:szCs w:val="24"/>
        </w:rPr>
        <w:t xml:space="preserve"> uma vista inigualável sobre Avô e o Rio Alva.</w:t>
      </w:r>
    </w:p>
    <w:p w14:paraId="56DD3CB0" w14:textId="393FF9DB" w:rsidR="00861DF6" w:rsidRDefault="00861DF6" w:rsidP="006C3F7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Daqui até ao almoço foi um pulinho, mas foi sem pressa que o Museu do Pão, em Seia, acolheu o grupo para um repasto rico e para d</w:t>
      </w:r>
      <w:r w:rsidR="006F4982">
        <w:rPr>
          <w:sz w:val="24"/>
          <w:szCs w:val="24"/>
        </w:rPr>
        <w:t>e</w:t>
      </w:r>
      <w:r>
        <w:rPr>
          <w:sz w:val="24"/>
          <w:szCs w:val="24"/>
        </w:rPr>
        <w:t>sfrutar e guardar na memória. De seguida houve vis</w:t>
      </w:r>
      <w:r w:rsidR="006F4982">
        <w:rPr>
          <w:sz w:val="24"/>
          <w:szCs w:val="24"/>
        </w:rPr>
        <w:t>i</w:t>
      </w:r>
      <w:r>
        <w:rPr>
          <w:sz w:val="24"/>
          <w:szCs w:val="24"/>
        </w:rPr>
        <w:t>ta ao Museu do Pão, onde se conta com detalhe todo o processo de fabrico – com muita h</w:t>
      </w:r>
      <w:r w:rsidR="006F4982">
        <w:rPr>
          <w:sz w:val="24"/>
          <w:szCs w:val="24"/>
        </w:rPr>
        <w:t>istória pelo meio - e onde se deu</w:t>
      </w:r>
      <w:r>
        <w:rPr>
          <w:sz w:val="24"/>
          <w:szCs w:val="24"/>
        </w:rPr>
        <w:t xml:space="preserve"> </w:t>
      </w:r>
      <w:r w:rsidR="006F4982">
        <w:rPr>
          <w:sz w:val="24"/>
          <w:szCs w:val="24"/>
        </w:rPr>
        <w:t>a</w:t>
      </w:r>
      <w:r>
        <w:rPr>
          <w:sz w:val="24"/>
          <w:szCs w:val="24"/>
        </w:rPr>
        <w:t xml:space="preserve"> oportunidade de “meter a mão na massa”</w:t>
      </w:r>
      <w:r w:rsidR="007F4D1B">
        <w:rPr>
          <w:sz w:val="24"/>
          <w:szCs w:val="24"/>
        </w:rPr>
        <w:t>!</w:t>
      </w:r>
    </w:p>
    <w:p w14:paraId="006E1DFC" w14:textId="52989095" w:rsidR="00861DF6" w:rsidRDefault="00861DF6" w:rsidP="006C3F7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regresso à estrada, para a tarde estavam reservadas as muitas curvas que separam Seia de Manteigas, e, como habitualmente, não pelo </w:t>
      </w:r>
      <w:r w:rsidR="007F4D1B">
        <w:rPr>
          <w:sz w:val="24"/>
          <w:szCs w:val="24"/>
        </w:rPr>
        <w:t>trajecto mais</w:t>
      </w:r>
      <w:r>
        <w:rPr>
          <w:sz w:val="24"/>
          <w:szCs w:val="24"/>
        </w:rPr>
        <w:t xml:space="preserve"> óbvio. Entrar em Manteigas pela face norte do Vale Glaciar é algo que todos vão querer repetir, ainda que nesta fase já a chuva tenha acompanhado a carava</w:t>
      </w:r>
      <w:r w:rsidR="006F4982">
        <w:rPr>
          <w:sz w:val="24"/>
          <w:szCs w:val="24"/>
        </w:rPr>
        <w:t>na</w:t>
      </w:r>
      <w:r>
        <w:rPr>
          <w:sz w:val="24"/>
          <w:szCs w:val="24"/>
        </w:rPr>
        <w:t>, que foi a precisar de gorro e galochas que chegou ao topo da Serra da Estrela (Torre) para uma curta paragem ante</w:t>
      </w:r>
      <w:r w:rsidR="006F4982">
        <w:rPr>
          <w:sz w:val="24"/>
          <w:szCs w:val="24"/>
        </w:rPr>
        <w:t>s do lanche, servido n</w:t>
      </w:r>
      <w:r>
        <w:rPr>
          <w:sz w:val="24"/>
          <w:szCs w:val="24"/>
        </w:rPr>
        <w:t xml:space="preserve">a Pousada da Serra da Estrela. </w:t>
      </w:r>
      <w:r w:rsidR="007F4D1B">
        <w:rPr>
          <w:sz w:val="24"/>
          <w:szCs w:val="24"/>
        </w:rPr>
        <w:t>No total cumpriram-se mais de 120 quilómetros de curvas e contracurvas pelas Serras do Açor e da Estrela em mais um dia de excelente convívio entre os participantes que aproveitaram cada minuto desta actividade que antecede outra, bem mais longa (3 dias)...</w:t>
      </w:r>
    </w:p>
    <w:p w14:paraId="1B80EB32" w14:textId="41EF86CF" w:rsidR="007F4D1B" w:rsidRDefault="007F4D1B" w:rsidP="006C3F7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próximo passeio do Club MX-5 Portugal vai rumar a Espanha, ma</w:t>
      </w:r>
      <w:r w:rsidR="006F4982">
        <w:rPr>
          <w:sz w:val="24"/>
          <w:szCs w:val="24"/>
        </w:rPr>
        <w:t>i</w:t>
      </w:r>
      <w:r>
        <w:rPr>
          <w:sz w:val="24"/>
          <w:szCs w:val="24"/>
        </w:rPr>
        <w:t>s propriamente aos Picos da Europa, com partida de Chaves</w:t>
      </w:r>
      <w:bookmarkStart w:id="0" w:name="_GoBack"/>
      <w:bookmarkEnd w:id="0"/>
      <w:r>
        <w:rPr>
          <w:sz w:val="24"/>
          <w:szCs w:val="24"/>
        </w:rPr>
        <w:t xml:space="preserve"> e para visitar Covadonga, Potes e Fuente Dé, entre outros dos pontos incontornáveis da região. Esta actividade terá lugar entre os dias 5 e 7 de Outubro.</w:t>
      </w:r>
    </w:p>
    <w:p w14:paraId="3BCB9BCE" w14:textId="77777777" w:rsidR="00471B73" w:rsidRPr="00BE1B1A" w:rsidRDefault="00E07C1A" w:rsidP="006C3F7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83648">
        <w:rPr>
          <w:sz w:val="24"/>
          <w:szCs w:val="24"/>
        </w:rPr>
        <w:t>nforma</w:t>
      </w:r>
      <w:r w:rsidR="00366334">
        <w:rPr>
          <w:sz w:val="24"/>
          <w:szCs w:val="24"/>
        </w:rPr>
        <w:t>ções</w:t>
      </w:r>
      <w:r w:rsidR="00AD0023">
        <w:rPr>
          <w:sz w:val="24"/>
          <w:szCs w:val="24"/>
        </w:rPr>
        <w:t xml:space="preserve"> </w:t>
      </w:r>
      <w:r w:rsidR="00BB252C">
        <w:rPr>
          <w:sz w:val="24"/>
          <w:szCs w:val="24"/>
        </w:rPr>
        <w:t xml:space="preserve">sobre </w:t>
      </w:r>
      <w:r w:rsidR="00BE1B1A">
        <w:rPr>
          <w:sz w:val="24"/>
          <w:szCs w:val="24"/>
        </w:rPr>
        <w:t>este</w:t>
      </w:r>
      <w:r>
        <w:rPr>
          <w:sz w:val="24"/>
          <w:szCs w:val="24"/>
        </w:rPr>
        <w:t xml:space="preserve"> e outr</w:t>
      </w:r>
      <w:r w:rsidR="00114336">
        <w:rPr>
          <w:sz w:val="24"/>
          <w:szCs w:val="24"/>
        </w:rPr>
        <w:t xml:space="preserve">os </w:t>
      </w:r>
      <w:r w:rsidR="00AD0023">
        <w:rPr>
          <w:sz w:val="24"/>
          <w:szCs w:val="24"/>
        </w:rPr>
        <w:t>eventos</w:t>
      </w:r>
      <w:r w:rsidR="00BB252C">
        <w:rPr>
          <w:sz w:val="24"/>
          <w:szCs w:val="24"/>
        </w:rPr>
        <w:t xml:space="preserve"> do </w:t>
      </w:r>
      <w:r w:rsidR="00BB252C" w:rsidRPr="00C8308D">
        <w:rPr>
          <w:b/>
          <w:sz w:val="24"/>
          <w:szCs w:val="24"/>
        </w:rPr>
        <w:t>Club MX-5 Portugal</w:t>
      </w:r>
      <w:r>
        <w:rPr>
          <w:sz w:val="24"/>
          <w:szCs w:val="24"/>
        </w:rPr>
        <w:t xml:space="preserve"> – </w:t>
      </w:r>
      <w:r w:rsidR="00AD0023">
        <w:rPr>
          <w:sz w:val="24"/>
          <w:szCs w:val="24"/>
        </w:rPr>
        <w:t>datas, locais e respectivos conteúdos</w:t>
      </w:r>
      <w:r>
        <w:rPr>
          <w:sz w:val="24"/>
          <w:szCs w:val="24"/>
        </w:rPr>
        <w:t xml:space="preserve"> – são partilhados no </w:t>
      </w:r>
      <w:r w:rsidR="00AD0023" w:rsidRPr="000D62BC">
        <w:rPr>
          <w:rFonts w:asciiTheme="minorHAnsi" w:hAnsiTheme="minorHAnsi" w:cs="Arial"/>
          <w:sz w:val="24"/>
          <w:szCs w:val="24"/>
        </w:rPr>
        <w:t xml:space="preserve">portal </w:t>
      </w:r>
      <w:hyperlink r:id="rId7" w:history="1">
        <w:r w:rsidR="00AD0023" w:rsidRPr="000D62BC">
          <w:rPr>
            <w:rStyle w:val="Hyperlink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AD0023" w:rsidRPr="004B08FA">
        <w:rPr>
          <w:bCs/>
          <w:sz w:val="24"/>
          <w:szCs w:val="24"/>
        </w:rPr>
        <w:t xml:space="preserve"> </w:t>
      </w:r>
      <w:r w:rsidR="00366334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>na</w:t>
      </w:r>
      <w:r w:rsidR="00AD0023">
        <w:rPr>
          <w:bCs/>
          <w:sz w:val="24"/>
          <w:szCs w:val="24"/>
        </w:rPr>
        <w:t xml:space="preserve"> </w:t>
      </w:r>
      <w:r w:rsidR="00AD0023" w:rsidRPr="004B08FA">
        <w:rPr>
          <w:bCs/>
          <w:sz w:val="24"/>
          <w:szCs w:val="24"/>
        </w:rPr>
        <w:t>página de</w:t>
      </w:r>
      <w:r w:rsidR="00AD0023">
        <w:rPr>
          <w:b/>
          <w:bCs/>
          <w:sz w:val="24"/>
          <w:szCs w:val="24"/>
        </w:rPr>
        <w:t xml:space="preserve"> </w:t>
      </w:r>
      <w:hyperlink r:id="rId8" w:history="1">
        <w:r w:rsidR="00AD0023" w:rsidRPr="00C56825">
          <w:rPr>
            <w:rStyle w:val="Hyperlink"/>
            <w:b/>
            <w:bCs/>
            <w:sz w:val="24"/>
            <w:szCs w:val="24"/>
          </w:rPr>
          <w:t>Facebook</w:t>
        </w:r>
      </w:hyperlink>
      <w:r w:rsidR="00AD0023">
        <w:rPr>
          <w:b/>
          <w:bCs/>
          <w:sz w:val="24"/>
          <w:szCs w:val="24"/>
        </w:rPr>
        <w:t xml:space="preserve"> </w:t>
      </w:r>
      <w:r w:rsidR="00BB252C" w:rsidRPr="00BB252C">
        <w:rPr>
          <w:bCs/>
          <w:sz w:val="24"/>
          <w:szCs w:val="24"/>
        </w:rPr>
        <w:t>dedicada</w:t>
      </w:r>
      <w:r w:rsidR="00BB252C">
        <w:rPr>
          <w:b/>
          <w:bCs/>
          <w:sz w:val="24"/>
          <w:szCs w:val="24"/>
        </w:rPr>
        <w:t xml:space="preserve"> </w:t>
      </w:r>
      <w:r w:rsidR="00AD0023" w:rsidRPr="00C56825">
        <w:rPr>
          <w:bCs/>
          <w:sz w:val="24"/>
          <w:szCs w:val="24"/>
        </w:rPr>
        <w:t>(</w:t>
      </w:r>
      <w:r w:rsidR="00BB252C">
        <w:rPr>
          <w:bCs/>
          <w:sz w:val="24"/>
          <w:szCs w:val="24"/>
        </w:rPr>
        <w:t xml:space="preserve">nota: </w:t>
      </w:r>
      <w:r w:rsidR="00114336">
        <w:rPr>
          <w:bCs/>
          <w:sz w:val="24"/>
          <w:szCs w:val="24"/>
        </w:rPr>
        <w:t>G</w:t>
      </w:r>
      <w:r w:rsidR="00AD0023" w:rsidRPr="00C56825">
        <w:rPr>
          <w:bCs/>
          <w:sz w:val="24"/>
          <w:szCs w:val="24"/>
        </w:rPr>
        <w:t xml:space="preserve">rupo </w:t>
      </w:r>
      <w:r w:rsidR="00114336">
        <w:rPr>
          <w:bCs/>
          <w:sz w:val="24"/>
          <w:szCs w:val="24"/>
        </w:rPr>
        <w:t>F</w:t>
      </w:r>
      <w:r w:rsidR="00AD0023" w:rsidRPr="00C56825">
        <w:rPr>
          <w:bCs/>
          <w:sz w:val="24"/>
          <w:szCs w:val="24"/>
        </w:rPr>
        <w:t>echado)</w:t>
      </w:r>
      <w:r w:rsidR="00AD002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A </w:t>
      </w:r>
      <w:r w:rsidR="00BB252C">
        <w:rPr>
          <w:sz w:val="24"/>
          <w:szCs w:val="24"/>
        </w:rPr>
        <w:t xml:space="preserve">organização </w:t>
      </w:r>
      <w:r>
        <w:rPr>
          <w:sz w:val="24"/>
          <w:szCs w:val="24"/>
        </w:rPr>
        <w:t xml:space="preserve">pode, também, ser contactada </w:t>
      </w:r>
      <w:r w:rsidR="001D5E51">
        <w:rPr>
          <w:sz w:val="24"/>
          <w:szCs w:val="24"/>
        </w:rPr>
        <w:t xml:space="preserve">pelo </w:t>
      </w:r>
      <w:r w:rsidR="00C00EF4" w:rsidRPr="008F5A48">
        <w:rPr>
          <w:i/>
          <w:sz w:val="24"/>
          <w:szCs w:val="24"/>
        </w:rPr>
        <w:t>email</w:t>
      </w:r>
      <w:r w:rsidR="00C00EF4" w:rsidRPr="00C00EF4">
        <w:rPr>
          <w:sz w:val="24"/>
          <w:szCs w:val="24"/>
        </w:rPr>
        <w:t xml:space="preserve"> </w:t>
      </w:r>
      <w:hyperlink r:id="rId9" w:history="1">
        <w:r w:rsidR="002F3128" w:rsidRPr="002F3128">
          <w:rPr>
            <w:rStyle w:val="Hyperlink"/>
            <w:b/>
            <w:sz w:val="24"/>
            <w:szCs w:val="24"/>
          </w:rPr>
          <w:t>geral@clubmx-5.com.pt</w:t>
        </w:r>
      </w:hyperlink>
      <w:r w:rsidR="002F3128">
        <w:rPr>
          <w:sz w:val="24"/>
          <w:szCs w:val="24"/>
        </w:rPr>
        <w:t xml:space="preserve"> ou </w:t>
      </w:r>
      <w:r w:rsidR="00BB252C">
        <w:rPr>
          <w:sz w:val="24"/>
          <w:szCs w:val="24"/>
        </w:rPr>
        <w:t xml:space="preserve">pelo </w:t>
      </w:r>
      <w:r w:rsidR="00C00EF4" w:rsidRPr="00C00EF4">
        <w:rPr>
          <w:sz w:val="24"/>
          <w:szCs w:val="24"/>
        </w:rPr>
        <w:t>telefone (+351) 218 258 625.</w:t>
      </w:r>
      <w:r w:rsidR="002F3128">
        <w:rPr>
          <w:sz w:val="24"/>
          <w:szCs w:val="24"/>
        </w:rPr>
        <w:t xml:space="preserve"> </w:t>
      </w:r>
    </w:p>
    <w:p w14:paraId="0D250D7C" w14:textId="77777777" w:rsidR="00B60CAC" w:rsidRPr="00BB7E8B" w:rsidRDefault="0013376E" w:rsidP="006C3F72">
      <w:pPr>
        <w:spacing w:after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</w:t>
      </w:r>
      <w:r w:rsidR="006C3F72">
        <w:rPr>
          <w:b/>
          <w:i/>
          <w:sz w:val="24"/>
          <w:szCs w:val="24"/>
        </w:rPr>
        <w:t xml:space="preserve">isboa, </w:t>
      </w:r>
      <w:r w:rsidR="007F4D1B">
        <w:rPr>
          <w:b/>
          <w:i/>
          <w:sz w:val="24"/>
          <w:szCs w:val="24"/>
        </w:rPr>
        <w:t xml:space="preserve">11 </w:t>
      </w:r>
      <w:r w:rsidR="00E07C1A">
        <w:rPr>
          <w:b/>
          <w:i/>
          <w:sz w:val="24"/>
          <w:szCs w:val="24"/>
        </w:rPr>
        <w:t xml:space="preserve">de </w:t>
      </w:r>
      <w:r w:rsidR="007F4D1B">
        <w:rPr>
          <w:b/>
          <w:i/>
          <w:sz w:val="24"/>
          <w:szCs w:val="24"/>
        </w:rPr>
        <w:t>Junho</w:t>
      </w:r>
      <w:r w:rsidR="00E07C1A">
        <w:rPr>
          <w:b/>
          <w:i/>
          <w:sz w:val="24"/>
          <w:szCs w:val="24"/>
        </w:rPr>
        <w:t xml:space="preserve"> </w:t>
      </w:r>
      <w:r w:rsidR="006C3F72">
        <w:rPr>
          <w:b/>
          <w:i/>
          <w:sz w:val="24"/>
          <w:szCs w:val="24"/>
        </w:rPr>
        <w:t>de 201</w:t>
      </w:r>
      <w:r w:rsidR="00BB252C">
        <w:rPr>
          <w:b/>
          <w:i/>
          <w:sz w:val="24"/>
          <w:szCs w:val="24"/>
        </w:rPr>
        <w:t>8</w:t>
      </w:r>
    </w:p>
    <w:sectPr w:rsidR="00B60CAC" w:rsidRPr="00BB7E8B" w:rsidSect="00377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318" w:right="1134" w:bottom="568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1F5ED" w14:textId="77777777" w:rsidR="00487FF7" w:rsidRDefault="00487FF7">
      <w:pPr>
        <w:spacing w:after="0" w:line="240" w:lineRule="auto"/>
      </w:pPr>
      <w:r>
        <w:separator/>
      </w:r>
    </w:p>
  </w:endnote>
  <w:endnote w:type="continuationSeparator" w:id="0">
    <w:p w14:paraId="22ACA450" w14:textId="77777777" w:rsidR="00487FF7" w:rsidRDefault="0048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troen Light">
    <w:panose1 w:val="02000000000000000000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442EB" w14:textId="77777777" w:rsidR="00857370" w:rsidRDefault="00857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70F9" w14:textId="77777777" w:rsidR="00857370" w:rsidRPr="00AD0023" w:rsidRDefault="00857370" w:rsidP="00AD0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1C95" w14:textId="77777777" w:rsidR="00857370" w:rsidRDefault="00857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BFAC" w14:textId="77777777" w:rsidR="00487FF7" w:rsidRDefault="00487FF7">
      <w:pPr>
        <w:spacing w:after="0" w:line="240" w:lineRule="auto"/>
      </w:pPr>
      <w:r>
        <w:separator/>
      </w:r>
    </w:p>
  </w:footnote>
  <w:footnote w:type="continuationSeparator" w:id="0">
    <w:p w14:paraId="35D816AF" w14:textId="77777777" w:rsidR="00487FF7" w:rsidRDefault="0048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CB2A" w14:textId="77777777" w:rsidR="00857370" w:rsidRDefault="00857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D8923" w14:textId="77777777" w:rsidR="00857370" w:rsidRDefault="00857370" w:rsidP="00382C85">
    <w:pPr>
      <w:pStyle w:val="Header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Header"/>
      <w:jc w:val="right"/>
      <w:rPr>
        <w:b/>
        <w:sz w:val="32"/>
      </w:rPr>
    </w:pPr>
  </w:p>
  <w:p w14:paraId="4A8C856F" w14:textId="77777777" w:rsidR="00857370" w:rsidRDefault="00857370" w:rsidP="00DC73AD">
    <w:pPr>
      <w:pStyle w:val="Header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Header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91B3" w14:textId="77777777" w:rsidR="00857370" w:rsidRDefault="00857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31BA8"/>
    <w:rsid w:val="00034DA6"/>
    <w:rsid w:val="0004016D"/>
    <w:rsid w:val="000478BC"/>
    <w:rsid w:val="00047C69"/>
    <w:rsid w:val="00047E92"/>
    <w:rsid w:val="000502E0"/>
    <w:rsid w:val="00053A9C"/>
    <w:rsid w:val="00062ADB"/>
    <w:rsid w:val="000712F2"/>
    <w:rsid w:val="00082EF4"/>
    <w:rsid w:val="00084B47"/>
    <w:rsid w:val="00087CC6"/>
    <w:rsid w:val="000A4DE9"/>
    <w:rsid w:val="000A570E"/>
    <w:rsid w:val="000A74B5"/>
    <w:rsid w:val="000C34D7"/>
    <w:rsid w:val="000D4398"/>
    <w:rsid w:val="000F01B5"/>
    <w:rsid w:val="00114336"/>
    <w:rsid w:val="00132FFA"/>
    <w:rsid w:val="0013376E"/>
    <w:rsid w:val="00146BDA"/>
    <w:rsid w:val="00150158"/>
    <w:rsid w:val="00183648"/>
    <w:rsid w:val="001941E5"/>
    <w:rsid w:val="001A5A89"/>
    <w:rsid w:val="001A65C3"/>
    <w:rsid w:val="001C07F3"/>
    <w:rsid w:val="001C142A"/>
    <w:rsid w:val="001D5596"/>
    <w:rsid w:val="001D5E51"/>
    <w:rsid w:val="001E4483"/>
    <w:rsid w:val="001E57AF"/>
    <w:rsid w:val="001E7B48"/>
    <w:rsid w:val="00200BAD"/>
    <w:rsid w:val="002057F0"/>
    <w:rsid w:val="00231FE8"/>
    <w:rsid w:val="00240E55"/>
    <w:rsid w:val="00246506"/>
    <w:rsid w:val="00252E3A"/>
    <w:rsid w:val="00260832"/>
    <w:rsid w:val="00261F03"/>
    <w:rsid w:val="002A11AC"/>
    <w:rsid w:val="002B0F3B"/>
    <w:rsid w:val="002B20CF"/>
    <w:rsid w:val="002C0773"/>
    <w:rsid w:val="002D43DE"/>
    <w:rsid w:val="002E19C4"/>
    <w:rsid w:val="002E3DB0"/>
    <w:rsid w:val="002E495D"/>
    <w:rsid w:val="002E69DD"/>
    <w:rsid w:val="002F3128"/>
    <w:rsid w:val="00301B2D"/>
    <w:rsid w:val="00320D77"/>
    <w:rsid w:val="00324579"/>
    <w:rsid w:val="00325B4D"/>
    <w:rsid w:val="00331CE0"/>
    <w:rsid w:val="00332493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C4927"/>
    <w:rsid w:val="003D18F1"/>
    <w:rsid w:val="003D3595"/>
    <w:rsid w:val="003E209C"/>
    <w:rsid w:val="003E67AC"/>
    <w:rsid w:val="003F18A8"/>
    <w:rsid w:val="003F45C7"/>
    <w:rsid w:val="003F65B4"/>
    <w:rsid w:val="00403778"/>
    <w:rsid w:val="004079AA"/>
    <w:rsid w:val="00431393"/>
    <w:rsid w:val="004604BB"/>
    <w:rsid w:val="00462502"/>
    <w:rsid w:val="00470B5C"/>
    <w:rsid w:val="00471B73"/>
    <w:rsid w:val="00471C8A"/>
    <w:rsid w:val="0047300F"/>
    <w:rsid w:val="0047458B"/>
    <w:rsid w:val="00482D7E"/>
    <w:rsid w:val="00483DA9"/>
    <w:rsid w:val="00487FF7"/>
    <w:rsid w:val="0049231D"/>
    <w:rsid w:val="004A42D9"/>
    <w:rsid w:val="004A796D"/>
    <w:rsid w:val="004B08FA"/>
    <w:rsid w:val="004F08B9"/>
    <w:rsid w:val="00504540"/>
    <w:rsid w:val="005077B1"/>
    <w:rsid w:val="00507C63"/>
    <w:rsid w:val="005159F2"/>
    <w:rsid w:val="00515D4C"/>
    <w:rsid w:val="005362BD"/>
    <w:rsid w:val="00542922"/>
    <w:rsid w:val="0055464B"/>
    <w:rsid w:val="005824F9"/>
    <w:rsid w:val="005934AE"/>
    <w:rsid w:val="005945F8"/>
    <w:rsid w:val="005A1098"/>
    <w:rsid w:val="005A3C1E"/>
    <w:rsid w:val="005A4A96"/>
    <w:rsid w:val="005B6BB1"/>
    <w:rsid w:val="005C15BD"/>
    <w:rsid w:val="005C1697"/>
    <w:rsid w:val="005F72B7"/>
    <w:rsid w:val="006066C6"/>
    <w:rsid w:val="00640F88"/>
    <w:rsid w:val="00645E3D"/>
    <w:rsid w:val="0065032E"/>
    <w:rsid w:val="0065043D"/>
    <w:rsid w:val="00653A1B"/>
    <w:rsid w:val="00655758"/>
    <w:rsid w:val="006628A0"/>
    <w:rsid w:val="00672F0B"/>
    <w:rsid w:val="00681CBF"/>
    <w:rsid w:val="006A343E"/>
    <w:rsid w:val="006A4303"/>
    <w:rsid w:val="006A7D49"/>
    <w:rsid w:val="006B1E80"/>
    <w:rsid w:val="006C3F72"/>
    <w:rsid w:val="006D0A50"/>
    <w:rsid w:val="006E5B53"/>
    <w:rsid w:val="006F4982"/>
    <w:rsid w:val="00714DC9"/>
    <w:rsid w:val="007304CD"/>
    <w:rsid w:val="00744D95"/>
    <w:rsid w:val="007543A6"/>
    <w:rsid w:val="00774407"/>
    <w:rsid w:val="00776194"/>
    <w:rsid w:val="007824D7"/>
    <w:rsid w:val="007928CD"/>
    <w:rsid w:val="00797E5E"/>
    <w:rsid w:val="007C03DA"/>
    <w:rsid w:val="007D042A"/>
    <w:rsid w:val="007E118F"/>
    <w:rsid w:val="007F4D1B"/>
    <w:rsid w:val="007F6C82"/>
    <w:rsid w:val="008054F5"/>
    <w:rsid w:val="0081316B"/>
    <w:rsid w:val="00824137"/>
    <w:rsid w:val="00827DD9"/>
    <w:rsid w:val="00836794"/>
    <w:rsid w:val="00840780"/>
    <w:rsid w:val="0084135F"/>
    <w:rsid w:val="00852779"/>
    <w:rsid w:val="00857370"/>
    <w:rsid w:val="00861DF6"/>
    <w:rsid w:val="00881B72"/>
    <w:rsid w:val="008C26F0"/>
    <w:rsid w:val="008D42E1"/>
    <w:rsid w:val="008D758E"/>
    <w:rsid w:val="008E4EF8"/>
    <w:rsid w:val="008F0982"/>
    <w:rsid w:val="008F1BC3"/>
    <w:rsid w:val="008F5A48"/>
    <w:rsid w:val="00903429"/>
    <w:rsid w:val="009051B2"/>
    <w:rsid w:val="009618B9"/>
    <w:rsid w:val="00962EF4"/>
    <w:rsid w:val="00980326"/>
    <w:rsid w:val="00986B5C"/>
    <w:rsid w:val="0098751F"/>
    <w:rsid w:val="00992677"/>
    <w:rsid w:val="009A780A"/>
    <w:rsid w:val="009B3030"/>
    <w:rsid w:val="009B43B5"/>
    <w:rsid w:val="009D1A7A"/>
    <w:rsid w:val="009D3B71"/>
    <w:rsid w:val="009D4CEB"/>
    <w:rsid w:val="009E09EA"/>
    <w:rsid w:val="009E296D"/>
    <w:rsid w:val="009E43DF"/>
    <w:rsid w:val="009F0402"/>
    <w:rsid w:val="009F7E1B"/>
    <w:rsid w:val="00A06411"/>
    <w:rsid w:val="00A36C60"/>
    <w:rsid w:val="00A544A0"/>
    <w:rsid w:val="00A91A80"/>
    <w:rsid w:val="00A9442C"/>
    <w:rsid w:val="00A944F5"/>
    <w:rsid w:val="00A97C1A"/>
    <w:rsid w:val="00AA2FF4"/>
    <w:rsid w:val="00AB3E0A"/>
    <w:rsid w:val="00AC1C28"/>
    <w:rsid w:val="00AD0023"/>
    <w:rsid w:val="00B02F38"/>
    <w:rsid w:val="00B05158"/>
    <w:rsid w:val="00B10275"/>
    <w:rsid w:val="00B15CFC"/>
    <w:rsid w:val="00B16BF8"/>
    <w:rsid w:val="00B22ADD"/>
    <w:rsid w:val="00B43533"/>
    <w:rsid w:val="00B449CB"/>
    <w:rsid w:val="00B56B50"/>
    <w:rsid w:val="00B60CAC"/>
    <w:rsid w:val="00B65FC5"/>
    <w:rsid w:val="00B70BDF"/>
    <w:rsid w:val="00B83D07"/>
    <w:rsid w:val="00BA7B39"/>
    <w:rsid w:val="00BB0434"/>
    <w:rsid w:val="00BB252C"/>
    <w:rsid w:val="00BB7E8B"/>
    <w:rsid w:val="00BC2912"/>
    <w:rsid w:val="00BC4000"/>
    <w:rsid w:val="00BE1B1A"/>
    <w:rsid w:val="00BE75F5"/>
    <w:rsid w:val="00BF31D5"/>
    <w:rsid w:val="00C00EF4"/>
    <w:rsid w:val="00C065D4"/>
    <w:rsid w:val="00C11C57"/>
    <w:rsid w:val="00C56825"/>
    <w:rsid w:val="00C71086"/>
    <w:rsid w:val="00C71A24"/>
    <w:rsid w:val="00C8308D"/>
    <w:rsid w:val="00CA68D0"/>
    <w:rsid w:val="00CB61B8"/>
    <w:rsid w:val="00CB66B3"/>
    <w:rsid w:val="00D213AC"/>
    <w:rsid w:val="00D225BF"/>
    <w:rsid w:val="00DB68A9"/>
    <w:rsid w:val="00DC73AD"/>
    <w:rsid w:val="00DD3189"/>
    <w:rsid w:val="00DD680F"/>
    <w:rsid w:val="00DF3FD8"/>
    <w:rsid w:val="00E01993"/>
    <w:rsid w:val="00E07C1A"/>
    <w:rsid w:val="00E13BAF"/>
    <w:rsid w:val="00E14BF1"/>
    <w:rsid w:val="00E270F5"/>
    <w:rsid w:val="00E32E8D"/>
    <w:rsid w:val="00E42B09"/>
    <w:rsid w:val="00E437D4"/>
    <w:rsid w:val="00E56ED6"/>
    <w:rsid w:val="00E572BF"/>
    <w:rsid w:val="00E715FF"/>
    <w:rsid w:val="00E76F31"/>
    <w:rsid w:val="00E87377"/>
    <w:rsid w:val="00E95FBF"/>
    <w:rsid w:val="00EA43A8"/>
    <w:rsid w:val="00EC6AA6"/>
    <w:rsid w:val="00ED0468"/>
    <w:rsid w:val="00EE02F4"/>
    <w:rsid w:val="00F02C2E"/>
    <w:rsid w:val="00F37C91"/>
    <w:rsid w:val="00F63205"/>
    <w:rsid w:val="00F86845"/>
    <w:rsid w:val="00F87337"/>
    <w:rsid w:val="00F90110"/>
    <w:rsid w:val="00F937A6"/>
    <w:rsid w:val="00FC6691"/>
    <w:rsid w:val="00FD369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EF81A28"/>
  <w15:docId w15:val="{BD1669BE-F213-DA47-BC6D-20AF1A1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E572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09B"/>
    <w:rPr>
      <w:sz w:val="22"/>
      <w:szCs w:val="22"/>
      <w:lang w:val="pt-PT" w:eastAsia="en-US"/>
    </w:rPr>
  </w:style>
  <w:style w:type="paragraph" w:styleId="Footer">
    <w:name w:val="footer"/>
    <w:basedOn w:val="Normal"/>
    <w:link w:val="FooterCha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DefaultParagraphFont"/>
    <w:rsid w:val="002D43DE"/>
  </w:style>
  <w:style w:type="character" w:customStyle="1" w:styleId="textexposedshow2">
    <w:name w:val="text_exposed_show2"/>
    <w:basedOn w:val="DefaultParagraphFont"/>
    <w:rsid w:val="002D43DE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9034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clubmx5portuga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lubmx-5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al@clubmx-5.com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Tito Morão</cp:lastModifiedBy>
  <cp:revision>2</cp:revision>
  <cp:lastPrinted>2018-04-23T15:54:00Z</cp:lastPrinted>
  <dcterms:created xsi:type="dcterms:W3CDTF">2018-06-11T15:13:00Z</dcterms:created>
  <dcterms:modified xsi:type="dcterms:W3CDTF">2018-06-11T15:13:00Z</dcterms:modified>
</cp:coreProperties>
</file>